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CF" w:rsidRPr="00123F24" w:rsidRDefault="00C52B63" w:rsidP="00BE60C6">
      <w:p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Lecture 1</w:t>
      </w:r>
      <w:bookmarkStart w:id="0" w:name="_GoBack"/>
      <w:bookmarkEnd w:id="0"/>
    </w:p>
    <w:p w:rsidR="00BE60C6" w:rsidRPr="00123F24" w:rsidRDefault="00BE60C6" w:rsidP="00BE60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Over view of Physics</w:t>
      </w:r>
    </w:p>
    <w:p w:rsidR="00BE60C6" w:rsidRPr="00123F24" w:rsidRDefault="00BE60C6" w:rsidP="00BE60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Overview for Physics 10</w:t>
      </w:r>
    </w:p>
    <w:p w:rsidR="00BE60C6" w:rsidRPr="00123F24" w:rsidRDefault="00BE60C6" w:rsidP="00BE60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Newton’s first law of motion</w:t>
      </w:r>
    </w:p>
    <w:p w:rsidR="00BE60C6" w:rsidRPr="00123F24" w:rsidRDefault="00BE60C6">
      <w:pPr>
        <w:rPr>
          <w:rFonts w:ascii="Times New Roman" w:hAnsi="Times New Roman" w:cs="Times New Roman"/>
          <w:b/>
          <w:sz w:val="48"/>
          <w:szCs w:val="48"/>
        </w:rPr>
      </w:pPr>
      <w:r w:rsidRPr="00123F24"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BE60C6" w:rsidRPr="00123F24" w:rsidRDefault="00BE60C6" w:rsidP="008B61F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B61FC" w:rsidRPr="00123F24" w:rsidRDefault="009A543B" w:rsidP="008B61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u w:val="single"/>
        </w:rPr>
      </w:pPr>
      <w:r w:rsidRPr="00123F24">
        <w:rPr>
          <w:rFonts w:ascii="Times New Roman" w:hAnsi="Times New Roman" w:cs="Times New Roman"/>
          <w:sz w:val="48"/>
          <w:szCs w:val="48"/>
          <w:u w:val="single"/>
        </w:rPr>
        <w:t>Overview of Physics</w:t>
      </w:r>
    </w:p>
    <w:p w:rsidR="008B61FC" w:rsidRPr="00123F24" w:rsidRDefault="008B61FC" w:rsidP="008B6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Mechanics</w:t>
      </w:r>
    </w:p>
    <w:p w:rsidR="008B61FC" w:rsidRPr="00123F24" w:rsidRDefault="008B61FC" w:rsidP="008B6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Properties of matter</w:t>
      </w:r>
    </w:p>
    <w:p w:rsidR="008B61FC" w:rsidRPr="00123F24" w:rsidRDefault="008B61FC" w:rsidP="008B6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Heat</w:t>
      </w:r>
    </w:p>
    <w:p w:rsidR="008B61FC" w:rsidRPr="00123F24" w:rsidRDefault="008B61FC" w:rsidP="008B6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Sound</w:t>
      </w:r>
    </w:p>
    <w:p w:rsidR="008B61FC" w:rsidRPr="00123F24" w:rsidRDefault="008B61FC" w:rsidP="008B6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Electricity and Magnetism</w:t>
      </w:r>
    </w:p>
    <w:p w:rsidR="008B61FC" w:rsidRPr="00123F24" w:rsidRDefault="008B61FC" w:rsidP="008B6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Light</w:t>
      </w:r>
    </w:p>
    <w:p w:rsidR="008B61FC" w:rsidRPr="00123F24" w:rsidRDefault="008B61FC" w:rsidP="008B6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Atomic and Nuclear Physics</w:t>
      </w:r>
    </w:p>
    <w:p w:rsidR="00BE60C6" w:rsidRPr="00123F24" w:rsidRDefault="008B61FC" w:rsidP="008B6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Relativity</w:t>
      </w:r>
    </w:p>
    <w:p w:rsidR="00BE60C6" w:rsidRPr="00123F24" w:rsidRDefault="00BE60C6">
      <w:p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br w:type="page"/>
      </w:r>
    </w:p>
    <w:p w:rsidR="008B61FC" w:rsidRPr="00123F24" w:rsidRDefault="008B61FC" w:rsidP="00BE60C6">
      <w:pPr>
        <w:pStyle w:val="ListParagraph"/>
        <w:ind w:left="1440"/>
        <w:rPr>
          <w:rFonts w:ascii="Times New Roman" w:hAnsi="Times New Roman" w:cs="Times New Roman"/>
          <w:sz w:val="48"/>
          <w:szCs w:val="48"/>
        </w:rPr>
      </w:pPr>
    </w:p>
    <w:p w:rsidR="008B61FC" w:rsidRPr="00123F24" w:rsidRDefault="008B61FC" w:rsidP="008B61FC">
      <w:pPr>
        <w:pStyle w:val="ListParagraph"/>
        <w:rPr>
          <w:rFonts w:ascii="Times New Roman" w:hAnsi="Times New Roman" w:cs="Times New Roman"/>
          <w:sz w:val="48"/>
          <w:szCs w:val="48"/>
        </w:rPr>
      </w:pPr>
    </w:p>
    <w:p w:rsidR="009A543B" w:rsidRPr="00123F24" w:rsidRDefault="009A543B" w:rsidP="009A5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u w:val="single"/>
        </w:rPr>
      </w:pPr>
      <w:r w:rsidRPr="00123F24">
        <w:rPr>
          <w:rFonts w:ascii="Times New Roman" w:hAnsi="Times New Roman" w:cs="Times New Roman"/>
          <w:sz w:val="48"/>
          <w:szCs w:val="48"/>
          <w:u w:val="single"/>
        </w:rPr>
        <w:t>Overview for Physics 10</w:t>
      </w:r>
    </w:p>
    <w:p w:rsidR="008B61FC" w:rsidRPr="00123F24" w:rsidRDefault="008B61FC" w:rsidP="008B6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Newton’s first law of motion - Inertia</w:t>
      </w:r>
    </w:p>
    <w:p w:rsidR="008B61FC" w:rsidRPr="00123F24" w:rsidRDefault="008B61FC" w:rsidP="008B6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Linear Motion</w:t>
      </w:r>
    </w:p>
    <w:p w:rsidR="008B61FC" w:rsidRPr="00123F24" w:rsidRDefault="008B61FC" w:rsidP="008B6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Newton’s second law of motion</w:t>
      </w:r>
    </w:p>
    <w:p w:rsidR="008B61FC" w:rsidRPr="00123F24" w:rsidRDefault="008B61FC" w:rsidP="008B6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Newton’s third law of motion</w:t>
      </w:r>
    </w:p>
    <w:p w:rsidR="008B61FC" w:rsidRPr="00123F24" w:rsidRDefault="008B61FC" w:rsidP="008B6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Momentum</w:t>
      </w:r>
    </w:p>
    <w:p w:rsidR="008B61FC" w:rsidRPr="00123F24" w:rsidRDefault="008B61FC" w:rsidP="008B6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Energy</w:t>
      </w:r>
    </w:p>
    <w:p w:rsidR="008B61FC" w:rsidRPr="00123F24" w:rsidRDefault="008B61FC" w:rsidP="008B6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Rotational Motion</w:t>
      </w:r>
    </w:p>
    <w:p w:rsidR="008B61FC" w:rsidRPr="00123F24" w:rsidRDefault="008B61FC" w:rsidP="008B6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Gravity</w:t>
      </w:r>
    </w:p>
    <w:p w:rsidR="008B61FC" w:rsidRPr="00123F24" w:rsidRDefault="008B61FC" w:rsidP="008B6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Projectile and Satellite Motion</w:t>
      </w:r>
    </w:p>
    <w:p w:rsidR="00BE60C6" w:rsidRPr="00123F24" w:rsidRDefault="00BE60C6">
      <w:p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br w:type="page"/>
      </w:r>
    </w:p>
    <w:p w:rsidR="008B61FC" w:rsidRPr="00123F24" w:rsidRDefault="008B61FC" w:rsidP="008B61FC">
      <w:pPr>
        <w:pStyle w:val="ListParagraph"/>
        <w:ind w:left="1440"/>
        <w:rPr>
          <w:rFonts w:ascii="Times New Roman" w:hAnsi="Times New Roman" w:cs="Times New Roman"/>
          <w:sz w:val="48"/>
          <w:szCs w:val="48"/>
        </w:rPr>
      </w:pPr>
    </w:p>
    <w:p w:rsidR="00C52B63" w:rsidRDefault="00C52B63" w:rsidP="00C52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Chapter 2</w:t>
      </w:r>
    </w:p>
    <w:p w:rsidR="009A543B" w:rsidRPr="00C52B63" w:rsidRDefault="009A543B" w:rsidP="00C52B63">
      <w:pPr>
        <w:pStyle w:val="ListParagraph"/>
        <w:rPr>
          <w:rFonts w:ascii="Times New Roman" w:hAnsi="Times New Roman" w:cs="Times New Roman"/>
          <w:sz w:val="48"/>
          <w:szCs w:val="48"/>
          <w:u w:val="single"/>
        </w:rPr>
      </w:pPr>
      <w:r w:rsidRPr="00C52B63">
        <w:rPr>
          <w:rFonts w:ascii="Times New Roman" w:hAnsi="Times New Roman" w:cs="Times New Roman"/>
          <w:sz w:val="48"/>
          <w:szCs w:val="48"/>
          <w:u w:val="single"/>
        </w:rPr>
        <w:t xml:space="preserve">Newton’s </w:t>
      </w:r>
      <w:proofErr w:type="gramStart"/>
      <w:r w:rsidRPr="00C52B63">
        <w:rPr>
          <w:rFonts w:ascii="Times New Roman" w:hAnsi="Times New Roman" w:cs="Times New Roman"/>
          <w:sz w:val="48"/>
          <w:szCs w:val="48"/>
          <w:u w:val="single"/>
        </w:rPr>
        <w:t>first  law</w:t>
      </w:r>
      <w:proofErr w:type="gramEnd"/>
      <w:r w:rsidRPr="00C52B63">
        <w:rPr>
          <w:rFonts w:ascii="Times New Roman" w:hAnsi="Times New Roman" w:cs="Times New Roman"/>
          <w:sz w:val="48"/>
          <w:szCs w:val="48"/>
          <w:u w:val="single"/>
        </w:rPr>
        <w:t xml:space="preserve"> of motion-Inertia</w:t>
      </w:r>
    </w:p>
    <w:p w:rsidR="000D3AC5" w:rsidRPr="00123F24" w:rsidRDefault="000D3AC5" w:rsidP="000D3A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Newton’s first law of motion</w:t>
      </w:r>
    </w:p>
    <w:p w:rsidR="000D3AC5" w:rsidRDefault="000D3AC5" w:rsidP="000D3A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 w:rsidRPr="00123F24">
        <w:rPr>
          <w:rFonts w:ascii="Times New Roman" w:hAnsi="Times New Roman" w:cs="Times New Roman"/>
          <w:sz w:val="48"/>
          <w:szCs w:val="48"/>
        </w:rPr>
        <w:t>Net Force</w:t>
      </w:r>
    </w:p>
    <w:p w:rsidR="006734FE" w:rsidRDefault="006734FE" w:rsidP="000D3A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The Equilibrium Rule</w:t>
      </w:r>
    </w:p>
    <w:p w:rsidR="006734FE" w:rsidRDefault="006734FE" w:rsidP="000D3A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Support Force</w:t>
      </w:r>
    </w:p>
    <w:p w:rsidR="006734FE" w:rsidRPr="00123F24" w:rsidRDefault="006734FE" w:rsidP="000D3A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Equilibrium of Moving Things</w:t>
      </w:r>
    </w:p>
    <w:sectPr w:rsidR="006734FE" w:rsidRPr="0012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3B3E6F"/>
    <w:multiLevelType w:val="hybridMultilevel"/>
    <w:tmpl w:val="EDDC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348A0"/>
    <w:multiLevelType w:val="hybridMultilevel"/>
    <w:tmpl w:val="DD28D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23A94"/>
    <w:multiLevelType w:val="hybridMultilevel"/>
    <w:tmpl w:val="047EA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3B"/>
    <w:rsid w:val="00084FC1"/>
    <w:rsid w:val="00093F9E"/>
    <w:rsid w:val="000D3AC5"/>
    <w:rsid w:val="0010089A"/>
    <w:rsid w:val="00123F24"/>
    <w:rsid w:val="00171647"/>
    <w:rsid w:val="001A7FD7"/>
    <w:rsid w:val="00596E43"/>
    <w:rsid w:val="006734FE"/>
    <w:rsid w:val="008B61FC"/>
    <w:rsid w:val="009A543B"/>
    <w:rsid w:val="00BE60C6"/>
    <w:rsid w:val="00C52B63"/>
    <w:rsid w:val="00D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dcterms:created xsi:type="dcterms:W3CDTF">2019-04-07T23:53:00Z</dcterms:created>
  <dcterms:modified xsi:type="dcterms:W3CDTF">2019-04-07T23:53:00Z</dcterms:modified>
</cp:coreProperties>
</file>