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87563" w14:textId="77777777" w:rsidR="00FD0934" w:rsidRPr="0047364E" w:rsidRDefault="00FD0934" w:rsidP="00FD0934">
      <w:pPr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PHYSICS 10</w:t>
      </w:r>
    </w:p>
    <w:p w14:paraId="562C10A9" w14:textId="77777777" w:rsidR="00FD0934" w:rsidRPr="0047364E" w:rsidRDefault="00FD0934" w:rsidP="00FD0934">
      <w:pPr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SPRING 2019</w:t>
      </w:r>
    </w:p>
    <w:p w14:paraId="7387F7FC" w14:textId="77777777" w:rsidR="00FD0934" w:rsidRPr="0047364E" w:rsidRDefault="00FD0934" w:rsidP="002520C0">
      <w:pPr>
        <w:spacing w:after="1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418186" w14:textId="77777777" w:rsidR="00FD0934" w:rsidRPr="0047364E" w:rsidRDefault="00FD0934" w:rsidP="002520C0">
      <w:pPr>
        <w:spacing w:after="1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 Details: 46277</w:t>
      </w:r>
      <w:r w:rsidRPr="00473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73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PHYS10</w:t>
      </w:r>
      <w:r w:rsidRPr="00473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M &amp; W</w:t>
      </w:r>
      <w:r w:rsidRPr="00473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530 PM-745 PM</w:t>
      </w:r>
      <w:r w:rsidRPr="00473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ROOM S16</w:t>
      </w:r>
    </w:p>
    <w:p w14:paraId="6612B8A3" w14:textId="77777777" w:rsidR="00FD0934" w:rsidRPr="0047364E" w:rsidRDefault="00FD0934" w:rsidP="002520C0">
      <w:pPr>
        <w:spacing w:after="1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7421F93" w14:textId="77777777" w:rsidR="002520C0" w:rsidRPr="0047364E" w:rsidRDefault="002520C0" w:rsidP="002520C0">
      <w:pPr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Instructor:</w:t>
      </w: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50FE" w:rsidRPr="0047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Pr="0047364E">
        <w:rPr>
          <w:rFonts w:ascii="Times New Roman" w:eastAsia="Times New Roman" w:hAnsi="Times New Roman" w:cs="Times New Roman"/>
          <w:color w:val="000000"/>
          <w:sz w:val="24"/>
          <w:szCs w:val="24"/>
        </w:rPr>
        <w:t>Gunjan</w:t>
      </w:r>
      <w:proofErr w:type="spellEnd"/>
      <w:r w:rsidRPr="0047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364E">
        <w:rPr>
          <w:rFonts w:ascii="Times New Roman" w:eastAsia="Times New Roman" w:hAnsi="Times New Roman" w:cs="Times New Roman"/>
          <w:color w:val="000000"/>
          <w:sz w:val="24"/>
          <w:szCs w:val="24"/>
        </w:rPr>
        <w:t>Raizada</w:t>
      </w:r>
      <w:proofErr w:type="spellEnd"/>
      <w:r w:rsidR="0059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Chakravarty</w:t>
      </w:r>
    </w:p>
    <w:p w14:paraId="3EC24CDA" w14:textId="77777777" w:rsidR="002520C0" w:rsidRPr="002520C0" w:rsidRDefault="002520C0" w:rsidP="002520C0">
      <w:pPr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Email: </w:t>
      </w:r>
      <w:r w:rsidR="00592524">
        <w:rPr>
          <w:rFonts w:ascii="Times New Roman" w:eastAsia="Times New Roman" w:hAnsi="Times New Roman" w:cs="Times New Roman"/>
          <w:color w:val="000000"/>
          <w:sz w:val="24"/>
          <w:szCs w:val="24"/>
        </w:rPr>
        <w:t>chakravartyg</w:t>
      </w:r>
      <w:r w:rsidRPr="0047364E">
        <w:rPr>
          <w:rFonts w:ascii="Times New Roman" w:eastAsia="Times New Roman" w:hAnsi="Times New Roman" w:cs="Times New Roman"/>
          <w:color w:val="000000"/>
          <w:sz w:val="24"/>
          <w:szCs w:val="24"/>
        </w:rPr>
        <w:t>unjan</w:t>
      </w: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>@fhda.edu</w:t>
      </w:r>
    </w:p>
    <w:p w14:paraId="3F0B2A2D" w14:textId="77777777" w:rsidR="002520C0" w:rsidRPr="0047364E" w:rsidRDefault="002520C0" w:rsidP="002520C0">
      <w:pPr>
        <w:spacing w:after="1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2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Web Site URL: </w:t>
      </w:r>
      <w:hyperlink r:id="rId5" w:history="1">
        <w:r w:rsidR="00B905A1" w:rsidRPr="003506B9">
          <w:rPr>
            <w:rStyle w:val="Hyperlink"/>
            <w:rFonts w:ascii="&amp;quot" w:hAnsi="&amp;quot"/>
          </w:rPr>
          <w:t>https://www.deanza.edu/faculty/chakravartygunjan/phys10/</w:t>
        </w:r>
      </w:hyperlink>
      <w:bookmarkStart w:id="0" w:name="_GoBack"/>
      <w:bookmarkEnd w:id="0"/>
    </w:p>
    <w:p w14:paraId="2A5DD82A" w14:textId="77777777" w:rsidR="00713D3F" w:rsidRPr="0047364E" w:rsidRDefault="00713D3F" w:rsidP="002520C0">
      <w:pPr>
        <w:spacing w:after="1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D3A9899" w14:textId="77777777" w:rsidR="002520C0" w:rsidRPr="002520C0" w:rsidRDefault="002520C0" w:rsidP="002520C0">
      <w:pPr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Office:</w:t>
      </w:r>
      <w:r w:rsidRPr="0047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13</w:t>
      </w:r>
    </w:p>
    <w:p w14:paraId="7BFD2183" w14:textId="77777777" w:rsidR="002520C0" w:rsidRPr="002520C0" w:rsidRDefault="002520C0" w:rsidP="002520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Office hours:</w:t>
      </w:r>
      <w:r w:rsidRPr="00252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DA595B" w:rsidRPr="0047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Monday and Wednesday </w:t>
      </w:r>
      <w:r w:rsidRPr="0047364E">
        <w:rPr>
          <w:rFonts w:ascii="Times New Roman" w:eastAsia="Times New Roman" w:hAnsi="Times New Roman" w:cs="Times New Roman"/>
          <w:color w:val="000000"/>
          <w:sz w:val="24"/>
          <w:szCs w:val="24"/>
        </w:rPr>
        <w:t>4:45</w:t>
      </w:r>
      <w:r w:rsidR="00DA595B" w:rsidRPr="0047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pm</w:t>
      </w:r>
      <w:r w:rsidRPr="0047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5:15 pm</w:t>
      </w:r>
      <w:r w:rsidR="00DA595B" w:rsidRPr="0047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and by </w:t>
      </w: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>appointment.  </w:t>
      </w:r>
    </w:p>
    <w:p w14:paraId="38FB8937" w14:textId="77777777" w:rsidR="002520C0" w:rsidRPr="0047364E" w:rsidRDefault="002520C0" w:rsidP="002520C0">
      <w:pPr>
        <w:spacing w:after="1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CBC8BE" w14:textId="77777777" w:rsidR="002520C0" w:rsidRPr="0047364E" w:rsidRDefault="002520C0" w:rsidP="002520C0">
      <w:pPr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Final Exam: </w:t>
      </w:r>
      <w:r w:rsidRPr="0047364E">
        <w:rPr>
          <w:rFonts w:ascii="Times New Roman" w:eastAsia="Times New Roman" w:hAnsi="Times New Roman" w:cs="Times New Roman"/>
          <w:color w:val="000000"/>
          <w:sz w:val="24"/>
          <w:szCs w:val="24"/>
        </w:rPr>
        <w:t>Monday, June 24,</w:t>
      </w:r>
      <w:r w:rsidR="00FD0934" w:rsidRPr="0047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2019,</w:t>
      </w:r>
      <w:r w:rsidRPr="0047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6:15</w:t>
      </w:r>
      <w:r w:rsidR="00DA595B" w:rsidRPr="0047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0934" w:rsidRPr="0047364E">
        <w:rPr>
          <w:rFonts w:ascii="Times New Roman" w:eastAsia="Times New Roman" w:hAnsi="Times New Roman" w:cs="Times New Roman"/>
          <w:color w:val="000000"/>
          <w:sz w:val="24"/>
          <w:szCs w:val="24"/>
        </w:rPr>
        <w:t>pm</w:t>
      </w:r>
      <w:r w:rsidRPr="0047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8:15 pm</w:t>
      </w: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>. Fina</w:t>
      </w:r>
      <w:r w:rsidR="00DA595B" w:rsidRPr="0047364E">
        <w:rPr>
          <w:rFonts w:ascii="Times New Roman" w:eastAsia="Times New Roman" w:hAnsi="Times New Roman" w:cs="Times New Roman"/>
          <w:color w:val="000000"/>
          <w:sz w:val="24"/>
          <w:szCs w:val="24"/>
        </w:rPr>
        <w:t>ls will not be given earlier/</w:t>
      </w: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>later.</w:t>
      </w:r>
    </w:p>
    <w:p w14:paraId="38E0D89F" w14:textId="77777777" w:rsidR="002520C0" w:rsidRPr="002520C0" w:rsidRDefault="002520C0" w:rsidP="002520C0">
      <w:pPr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E31D10" w14:textId="77777777" w:rsidR="002520C0" w:rsidRDefault="002520C0" w:rsidP="002520C0">
      <w:pPr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Text: </w:t>
      </w: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Conceptual Physics</w:t>
      </w: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Hewitt. 11</w:t>
      </w: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Pr="0047364E">
        <w:rPr>
          <w:rFonts w:ascii="Times New Roman" w:eastAsia="Times New Roman" w:hAnsi="Times New Roman" w:cs="Times New Roman"/>
          <w:color w:val="000000"/>
          <w:sz w:val="24"/>
          <w:szCs w:val="24"/>
        </w:rPr>
        <w:t>dition</w:t>
      </w:r>
    </w:p>
    <w:p w14:paraId="37DEA55C" w14:textId="77777777" w:rsidR="002520C0" w:rsidRPr="0047364E" w:rsidRDefault="00CC0EED" w:rsidP="00CC0EED">
      <w:pPr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E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="00F406C8" w:rsidRPr="0047364E">
        <w:rPr>
          <w:rFonts w:ascii="Times New Roman" w:hAnsi="Times New Roman" w:cs="Times New Roman"/>
          <w:bCs/>
          <w:iCs/>
          <w:sz w:val="24"/>
          <w:szCs w:val="24"/>
        </w:rPr>
        <w:t>The</w:t>
      </w:r>
      <w:r w:rsidR="0047364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406C8" w:rsidRPr="0047364E">
        <w:rPr>
          <w:rFonts w:ascii="Times New Roman" w:hAnsi="Times New Roman" w:cs="Times New Roman"/>
          <w:bCs/>
          <w:iCs/>
          <w:sz w:val="24"/>
          <w:szCs w:val="24"/>
        </w:rPr>
        <w:t xml:space="preserve">goal is to make students, be at ease with Physics and maybe even love Physics by the end of the quarter. By connecting </w:t>
      </w:r>
      <w:r w:rsidR="0047364E">
        <w:rPr>
          <w:rFonts w:ascii="Times New Roman" w:hAnsi="Times New Roman" w:cs="Times New Roman"/>
          <w:bCs/>
          <w:iCs/>
          <w:sz w:val="24"/>
          <w:szCs w:val="24"/>
        </w:rPr>
        <w:t xml:space="preserve">the </w:t>
      </w:r>
      <w:r w:rsidR="00F406C8" w:rsidRPr="0047364E">
        <w:rPr>
          <w:rFonts w:ascii="Times New Roman" w:hAnsi="Times New Roman" w:cs="Times New Roman"/>
          <w:bCs/>
          <w:iCs/>
          <w:sz w:val="24"/>
          <w:szCs w:val="24"/>
        </w:rPr>
        <w:t>laws of Physics to the student</w:t>
      </w:r>
      <w:r w:rsidR="0047364E">
        <w:rPr>
          <w:rFonts w:ascii="Times New Roman" w:hAnsi="Times New Roman" w:cs="Times New Roman"/>
          <w:bCs/>
          <w:iCs/>
          <w:sz w:val="24"/>
          <w:szCs w:val="24"/>
        </w:rPr>
        <w:t>’</w:t>
      </w:r>
      <w:r w:rsidR="00F406C8" w:rsidRPr="0047364E">
        <w:rPr>
          <w:rFonts w:ascii="Times New Roman" w:hAnsi="Times New Roman" w:cs="Times New Roman"/>
          <w:bCs/>
          <w:iCs/>
          <w:sz w:val="24"/>
          <w:szCs w:val="24"/>
        </w:rPr>
        <w:t xml:space="preserve">s world of hi-fives, shooting </w:t>
      </w:r>
      <w:r w:rsidR="0047364E">
        <w:rPr>
          <w:rFonts w:ascii="Times New Roman" w:hAnsi="Times New Roman" w:cs="Times New Roman"/>
          <w:bCs/>
          <w:iCs/>
          <w:sz w:val="24"/>
          <w:szCs w:val="24"/>
        </w:rPr>
        <w:t>the</w:t>
      </w:r>
      <w:r w:rsidR="00F406C8" w:rsidRPr="0047364E">
        <w:rPr>
          <w:rFonts w:ascii="Times New Roman" w:hAnsi="Times New Roman" w:cs="Times New Roman"/>
          <w:bCs/>
          <w:iCs/>
          <w:sz w:val="24"/>
          <w:szCs w:val="24"/>
        </w:rPr>
        <w:t xml:space="preserve"> basket balls or simply, </w:t>
      </w:r>
      <w:r w:rsidR="0047364E">
        <w:rPr>
          <w:rFonts w:ascii="Times New Roman" w:hAnsi="Times New Roman" w:cs="Times New Roman"/>
          <w:bCs/>
          <w:iCs/>
          <w:sz w:val="24"/>
          <w:szCs w:val="24"/>
        </w:rPr>
        <w:t xml:space="preserve">drinking water from fountains. </w:t>
      </w:r>
      <w:r w:rsidR="002520C0"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course will explore the structure of physics from a purely conceptual standpoint. </w:t>
      </w:r>
      <w:r w:rsidR="0047364E">
        <w:rPr>
          <w:rFonts w:ascii="Times New Roman" w:eastAsia="Times New Roman" w:hAnsi="Times New Roman" w:cs="Times New Roman"/>
          <w:color w:val="000000"/>
          <w:sz w:val="24"/>
          <w:szCs w:val="24"/>
        </w:rPr>
        <w:t>This will be achieved by sharing hands-on and minds-on activities during the lectures. Extensive</w:t>
      </w:r>
      <w:r w:rsidR="002520C0"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verbal logic will be employed. Few numerical calculations will be performed. Although it may sound easier to study physics without mathematics, actually this is a challenging goal and requires a skillful and precise use of language. We will start with mechanics and study motion, Newt</w:t>
      </w:r>
      <w:r w:rsidR="0047364E">
        <w:rPr>
          <w:rFonts w:ascii="Times New Roman" w:eastAsia="Times New Roman" w:hAnsi="Times New Roman" w:cs="Times New Roman"/>
          <w:color w:val="000000"/>
          <w:sz w:val="24"/>
          <w:szCs w:val="24"/>
        </w:rPr>
        <w:t>on's laws, energy, momentum followed by rotational motion, gravity and p</w:t>
      </w:r>
      <w:r w:rsidR="00467C81" w:rsidRPr="0047364E">
        <w:rPr>
          <w:rFonts w:ascii="Times New Roman" w:eastAsia="Times New Roman" w:hAnsi="Times New Roman" w:cs="Times New Roman"/>
          <w:color w:val="000000"/>
          <w:sz w:val="24"/>
          <w:szCs w:val="24"/>
        </w:rPr>
        <w:t>rojectile motion.</w:t>
      </w:r>
      <w:r w:rsidR="002520C0"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7A9D40" w14:textId="77777777" w:rsidR="00467C81" w:rsidRPr="0047364E" w:rsidRDefault="00467C81" w:rsidP="002520C0">
      <w:pPr>
        <w:spacing w:after="15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EF907E" w14:textId="77777777" w:rsidR="00467C81" w:rsidRPr="002520C0" w:rsidRDefault="00467C81" w:rsidP="002520C0">
      <w:pPr>
        <w:spacing w:after="15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870F83" w14:textId="77777777" w:rsidR="002520C0" w:rsidRPr="002520C0" w:rsidRDefault="002520C0" w:rsidP="002520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E6AD0FC" w14:textId="77777777" w:rsidR="002520C0" w:rsidRPr="002520C0" w:rsidRDefault="002520C0" w:rsidP="002520C0">
      <w:pPr>
        <w:spacing w:after="15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>●          </w:t>
      </w:r>
      <w:r w:rsidRPr="00252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 make-up exams will be given without </w:t>
      </w:r>
      <w:r w:rsidRPr="002520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PRIOR </w:t>
      </w:r>
      <w:r w:rsidRPr="00252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consent from the instructor.</w:t>
      </w: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2E01676" w14:textId="77777777" w:rsidR="002520C0" w:rsidRPr="002520C0" w:rsidRDefault="002520C0" w:rsidP="002520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9CA6837" w14:textId="77777777" w:rsidR="002520C0" w:rsidRPr="002520C0" w:rsidRDefault="002520C0" w:rsidP="002520C0">
      <w:pPr>
        <w:spacing w:after="15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>●          </w:t>
      </w:r>
      <w:r w:rsidRPr="00252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Attendance is </w:t>
      </w:r>
      <w:r w:rsidRPr="00252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required! </w:t>
      </w:r>
      <w:r w:rsidRPr="00252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If you miss more than five lectures, you may find yourself dropped from the class (or after the withdraw date, receiving a grade of F).</w:t>
      </w: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missed quiz, pop or scheduled, is considered equivalent to a missed lecture. </w:t>
      </w:r>
    </w:p>
    <w:p w14:paraId="350CB410" w14:textId="77777777" w:rsidR="002520C0" w:rsidRPr="002520C0" w:rsidRDefault="002520C0" w:rsidP="002520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364987D" w14:textId="77777777" w:rsidR="002520C0" w:rsidRPr="002520C0" w:rsidRDefault="002520C0" w:rsidP="002520C0">
      <w:pPr>
        <w:spacing w:after="15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>●          </w:t>
      </w:r>
      <w:r w:rsidRPr="00252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Your lowest quiz score will be dropped.</w:t>
      </w: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make ups for quizzes will </w:t>
      </w:r>
      <w:r w:rsidR="00CC0EED">
        <w:rPr>
          <w:rFonts w:ascii="Times New Roman" w:eastAsia="Times New Roman" w:hAnsi="Times New Roman" w:cs="Times New Roman"/>
          <w:color w:val="000000"/>
          <w:sz w:val="24"/>
          <w:szCs w:val="24"/>
        </w:rPr>
        <w:t>be given.</w:t>
      </w:r>
    </w:p>
    <w:p w14:paraId="053AC29D" w14:textId="77777777" w:rsidR="002520C0" w:rsidRPr="002520C0" w:rsidRDefault="002520C0" w:rsidP="002520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A48B449" w14:textId="77777777" w:rsidR="002520C0" w:rsidRPr="002520C0" w:rsidRDefault="002520C0" w:rsidP="002520C0">
      <w:pPr>
        <w:spacing w:after="15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           </w:t>
      </w:r>
      <w:r w:rsidRPr="00252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To pass the class you </w:t>
      </w:r>
      <w:r w:rsidRPr="002520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must</w:t>
      </w:r>
      <w:r w:rsidRPr="00252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take </w:t>
      </w:r>
      <w:r w:rsidRPr="00252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all</w:t>
      </w:r>
      <w:r w:rsidRPr="00252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the exams and the final exam.</w:t>
      </w: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23937A7" w14:textId="77777777" w:rsidR="002520C0" w:rsidRPr="002520C0" w:rsidRDefault="002520C0" w:rsidP="002520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818C10F" w14:textId="77777777" w:rsidR="002520C0" w:rsidRPr="002520C0" w:rsidRDefault="002520C0" w:rsidP="002520C0">
      <w:pPr>
        <w:spacing w:after="15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>●          </w:t>
      </w:r>
      <w:r w:rsidRPr="00252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 final grades will be posted.</w:t>
      </w: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you want your final grade </w:t>
      </w:r>
      <w:r w:rsidR="0086672E" w:rsidRPr="0047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 me. </w:t>
      </w: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may come and inspect your final exam any time during the next quarter. </w:t>
      </w:r>
    </w:p>
    <w:p w14:paraId="28B3298D" w14:textId="77777777" w:rsidR="002520C0" w:rsidRPr="002520C0" w:rsidRDefault="002520C0" w:rsidP="002520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C4DDC89" w14:textId="77777777" w:rsidR="002520C0" w:rsidRPr="002520C0" w:rsidRDefault="002520C0" w:rsidP="002520C0">
      <w:pPr>
        <w:spacing w:after="15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>●          </w:t>
      </w:r>
      <w:r w:rsidRPr="00252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score of zero points will be given to an assignment if a student has been found cheating on it. No cell phones will be allowed out in view during the exam; doing so will constitute cheating on the exam.</w:t>
      </w: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>                                    </w:t>
      </w:r>
    </w:p>
    <w:p w14:paraId="52127D90" w14:textId="77777777" w:rsidR="002520C0" w:rsidRPr="002520C0" w:rsidRDefault="002520C0" w:rsidP="002520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A67D8A7" w14:textId="77777777" w:rsidR="002520C0" w:rsidRPr="002520C0" w:rsidRDefault="002520C0" w:rsidP="002520C0">
      <w:pPr>
        <w:spacing w:after="15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●          </w:t>
      </w:r>
      <w:r w:rsidRPr="00252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You will be graded on the </w:t>
      </w:r>
      <w:r w:rsidRPr="002520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union</w:t>
      </w:r>
      <w:r w:rsidRPr="00252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of the information provided in the lecture and from the assigned text readings. </w:t>
      </w: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grades will be given on the traditional percentages: </w:t>
      </w:r>
    </w:p>
    <w:p w14:paraId="6CEF4240" w14:textId="77777777" w:rsidR="0086672E" w:rsidRPr="0047364E" w:rsidRDefault="002520C0" w:rsidP="0047364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2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73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A:   90-100%; </w:t>
      </w:r>
      <w:r w:rsidRPr="00252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73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B:   80-89%; </w:t>
      </w:r>
      <w:r w:rsidRPr="00252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73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C:   60-79%; </w:t>
      </w:r>
      <w:r w:rsidRPr="00252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73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D:   50-60%; </w:t>
      </w:r>
      <w:r w:rsidRPr="00252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73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F:    not given unless an exam is missed or attendance is unacceptable</w:t>
      </w:r>
    </w:p>
    <w:p w14:paraId="31CD8B4F" w14:textId="77777777" w:rsidR="002520C0" w:rsidRPr="002520C0" w:rsidRDefault="002520C0" w:rsidP="0047364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Overall class scores may be curved to fit this pattern.</w:t>
      </w: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5662B7E" w14:textId="77777777" w:rsidR="002520C0" w:rsidRPr="002520C0" w:rsidRDefault="002520C0" w:rsidP="002520C0">
      <w:pPr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B9F59CA" w14:textId="77777777" w:rsidR="00BC391C" w:rsidRDefault="002520C0" w:rsidP="004736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36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grade distri</w:t>
      </w:r>
      <w:r w:rsidR="00BC391C" w:rsidRPr="004736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bution is as follows: </w:t>
      </w:r>
    </w:p>
    <w:p w14:paraId="1B446C22" w14:textId="77777777" w:rsidR="0047364E" w:rsidRPr="0047364E" w:rsidRDefault="0047364E" w:rsidP="0047364E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F50E59" w14:textId="77777777" w:rsidR="002520C0" w:rsidRPr="002520C0" w:rsidRDefault="00BC391C" w:rsidP="0047364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36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Quizzes 20</w:t>
      </w:r>
      <w:r w:rsidR="002520C0" w:rsidRPr="002520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%</w:t>
      </w:r>
    </w:p>
    <w:p w14:paraId="16343670" w14:textId="77777777" w:rsidR="002520C0" w:rsidRPr="002520C0" w:rsidRDefault="00BC391C" w:rsidP="002520C0">
      <w:pPr>
        <w:spacing w:after="1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36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4736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4736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Exams (2 exams) 20</w:t>
      </w:r>
      <w:r w:rsidR="002520C0" w:rsidRPr="002520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%</w:t>
      </w:r>
      <w:r w:rsidRPr="004736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each = 40% total</w:t>
      </w:r>
    </w:p>
    <w:p w14:paraId="6C1932D0" w14:textId="77777777" w:rsidR="002520C0" w:rsidRPr="002520C0" w:rsidRDefault="002520C0" w:rsidP="002520C0">
      <w:pPr>
        <w:spacing w:after="1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20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4736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BC391C" w:rsidRPr="004736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Final (comprehensive) 4</w:t>
      </w:r>
      <w:r w:rsidRPr="002520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0%</w:t>
      </w:r>
    </w:p>
    <w:p w14:paraId="1DBF4462" w14:textId="77777777" w:rsidR="002520C0" w:rsidRPr="002520C0" w:rsidRDefault="002520C0" w:rsidP="002520C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0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DAF2FF4" w14:textId="77777777" w:rsidR="005E3FCF" w:rsidRPr="0047364E" w:rsidRDefault="00B905A1">
      <w:pPr>
        <w:rPr>
          <w:rFonts w:ascii="Times New Roman" w:hAnsi="Times New Roman" w:cs="Times New Roman"/>
          <w:sz w:val="24"/>
          <w:szCs w:val="24"/>
        </w:rPr>
      </w:pPr>
    </w:p>
    <w:sectPr w:rsidR="005E3FCF" w:rsidRPr="00473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700C1"/>
    <w:multiLevelType w:val="hybridMultilevel"/>
    <w:tmpl w:val="5266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36CD3"/>
    <w:multiLevelType w:val="hybridMultilevel"/>
    <w:tmpl w:val="4224B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C0"/>
    <w:rsid w:val="00093F9E"/>
    <w:rsid w:val="001A7FD7"/>
    <w:rsid w:val="001C4DC8"/>
    <w:rsid w:val="002520C0"/>
    <w:rsid w:val="00370D63"/>
    <w:rsid w:val="00467C81"/>
    <w:rsid w:val="0047364E"/>
    <w:rsid w:val="00592524"/>
    <w:rsid w:val="00713D3F"/>
    <w:rsid w:val="0086672E"/>
    <w:rsid w:val="008B50FE"/>
    <w:rsid w:val="00B905A1"/>
    <w:rsid w:val="00BC391C"/>
    <w:rsid w:val="00CC0EED"/>
    <w:rsid w:val="00DA595B"/>
    <w:rsid w:val="00E45470"/>
    <w:rsid w:val="00EA372C"/>
    <w:rsid w:val="00F406C8"/>
    <w:rsid w:val="00FD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452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20C0"/>
    <w:rPr>
      <w:b/>
      <w:bCs/>
    </w:rPr>
  </w:style>
  <w:style w:type="character" w:customStyle="1" w:styleId="label">
    <w:name w:val="label"/>
    <w:basedOn w:val="DefaultParagraphFont"/>
    <w:rsid w:val="00EA372C"/>
  </w:style>
  <w:style w:type="character" w:styleId="Hyperlink">
    <w:name w:val="Hyperlink"/>
    <w:basedOn w:val="DefaultParagraphFont"/>
    <w:uiPriority w:val="99"/>
    <w:unhideWhenUsed/>
    <w:rsid w:val="00EA372C"/>
    <w:rPr>
      <w:color w:val="0000FF"/>
      <w:u w:val="single"/>
    </w:rPr>
  </w:style>
  <w:style w:type="character" w:customStyle="1" w:styleId="days">
    <w:name w:val="days"/>
    <w:basedOn w:val="DefaultParagraphFont"/>
    <w:rsid w:val="00EA372C"/>
  </w:style>
  <w:style w:type="paragraph" w:styleId="ListParagraph">
    <w:name w:val="List Paragraph"/>
    <w:basedOn w:val="Normal"/>
    <w:uiPriority w:val="34"/>
    <w:qFormat/>
    <w:rsid w:val="0047364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905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deanza.edu/faculty/chakravartygunjan/phys10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Gunjan Raizada-Chakravarty</dc:creator>
  <cp:lastModifiedBy>Larry Ching</cp:lastModifiedBy>
  <cp:revision>3</cp:revision>
  <dcterms:created xsi:type="dcterms:W3CDTF">2019-04-02T17:13:00Z</dcterms:created>
  <dcterms:modified xsi:type="dcterms:W3CDTF">2019-04-02T17:35:00Z</dcterms:modified>
</cp:coreProperties>
</file>