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Music: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Fits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Too many? One track leading to best results?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Low volume (good) so that poem can be heard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Sound: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Poem heard clearly or not (related to music/sound)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Pace of poem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Images: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Quality (720p)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Still images need motion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Dimensions of images (should not change; fill using YouTube's dimensions [aspect ratio])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Camera work: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Camera shaking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Angles/Point of view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Transitions: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Natural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Smoothness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Titles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Questions: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Emotion?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Appropriate text?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Subtitles?</w:t>
      </w:r>
    </w:p>
    <w:p w:rsidR="00F015D0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Relationship of poem to video?</w:t>
      </w:r>
    </w:p>
    <w:p w:rsidR="00B37D4E" w:rsidRPr="00F015D0" w:rsidRDefault="00F015D0" w:rsidP="00F01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5D0">
        <w:rPr>
          <w:rFonts w:ascii="Times New Roman" w:hAnsi="Times New Roman" w:cs="Times New Roman"/>
          <w:sz w:val="24"/>
          <w:szCs w:val="24"/>
        </w:rPr>
        <w:t>Asians in images?</w:t>
      </w:r>
      <w:bookmarkStart w:id="0" w:name="_GoBack"/>
      <w:bookmarkEnd w:id="0"/>
    </w:p>
    <w:sectPr w:rsidR="00B37D4E" w:rsidRPr="00F01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D0"/>
    <w:rsid w:val="00B37D4E"/>
    <w:rsid w:val="00F0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A321C-194E-4FB7-832D-4965B55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Anza Community College</dc:creator>
  <cp:keywords/>
  <dc:description/>
  <cp:lastModifiedBy>De Anza Community College</cp:lastModifiedBy>
  <cp:revision>1</cp:revision>
  <dcterms:created xsi:type="dcterms:W3CDTF">2016-11-30T19:36:00Z</dcterms:created>
  <dcterms:modified xsi:type="dcterms:W3CDTF">2016-11-30T19:37:00Z</dcterms:modified>
</cp:coreProperties>
</file>