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Images: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Quality (720p)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Still images need motion</w:t>
      </w:r>
      <w:r>
        <w:rPr>
          <w:rFonts w:ascii="Times New Roman" w:hAnsi="Times New Roman" w:cs="Times New Roman"/>
          <w:sz w:val="24"/>
          <w:szCs w:val="24"/>
        </w:rPr>
        <w:t xml:space="preserve"> (No slide shows)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Dimensions of images (should not change; fill using YouTube's dimensions [aspect ratio])</w:t>
      </w:r>
    </w:p>
    <w:p w:rsidR="00696845" w:rsidRDefault="00E84B89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 of shots (avoid shots that seem to last for an unnaturally long or short time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E84B89" w:rsidRPr="00F015D0" w:rsidRDefault="00E84B89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Camera work: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Camera shaking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Angles/Point of view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Transitions: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Natural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Smoothness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Titles</w:t>
      </w:r>
    </w:p>
    <w:p w:rsidR="00696845" w:rsidRDefault="00696845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Sound: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Poem heard clearly or not (related to music/sound)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Pace of poem</w:t>
      </w:r>
    </w:p>
    <w:p w:rsidR="00696845" w:rsidRPr="00F015D0" w:rsidRDefault="00696845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Music: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Fits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Too many? One track leading to best results?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Low volume (good) so that poem can be heard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Questions: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Emotion?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Appropriate text?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Subtitles?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Relationship of poem to video?</w:t>
      </w:r>
    </w:p>
    <w:p w:rsidR="00B37D4E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Asians in images?</w:t>
      </w:r>
    </w:p>
    <w:sectPr w:rsidR="00B37D4E" w:rsidRPr="00F01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D0"/>
    <w:rsid w:val="00696845"/>
    <w:rsid w:val="00B37D4E"/>
    <w:rsid w:val="00BB3621"/>
    <w:rsid w:val="00E84B89"/>
    <w:rsid w:val="00F0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A321C-194E-4FB7-832D-4965B55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Anza Community College</dc:creator>
  <cp:keywords/>
  <dc:description/>
  <cp:lastModifiedBy>De Anza Community College</cp:lastModifiedBy>
  <cp:revision>3</cp:revision>
  <dcterms:created xsi:type="dcterms:W3CDTF">2017-11-13T20:19:00Z</dcterms:created>
  <dcterms:modified xsi:type="dcterms:W3CDTF">2017-11-15T19:12:00Z</dcterms:modified>
</cp:coreProperties>
</file>