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4ADA5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Outlines: Tool for planning and adjusting the organization of an essay</w:t>
      </w:r>
      <w:r>
        <w:rPr>
          <w:rFonts w:ascii="Times New Roman" w:hAnsi="Times New Roman" w:cs="Times New Roman"/>
          <w:sz w:val="24"/>
          <w:szCs w:val="24"/>
        </w:rPr>
        <w:t xml:space="preserve"> before writing a draft</w:t>
      </w:r>
    </w:p>
    <w:p w14:paraId="3E5648AA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84AB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b/>
          <w:sz w:val="24"/>
          <w:szCs w:val="24"/>
        </w:rPr>
        <w:t>Basic Structure</w:t>
      </w:r>
      <w:r w:rsidRPr="00B24C73">
        <w:rPr>
          <w:rFonts w:ascii="Times New Roman" w:hAnsi="Times New Roman" w:cs="Times New Roman"/>
          <w:sz w:val="24"/>
          <w:szCs w:val="24"/>
        </w:rPr>
        <w:t xml:space="preserve"> (visible from Journal 4)</w:t>
      </w:r>
    </w:p>
    <w:p w14:paraId="06A43E9C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299C5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I. Problem in the present</w:t>
      </w:r>
    </w:p>
    <w:p w14:paraId="0CD21620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II. Solution</w:t>
      </w:r>
    </w:p>
    <w:p w14:paraId="72A79141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5D55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For now, do not include an introduction or conclusion in your outline.</w:t>
      </w:r>
    </w:p>
    <w:p w14:paraId="3B153CF4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02386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C73">
        <w:rPr>
          <w:rFonts w:ascii="Times New Roman" w:hAnsi="Times New Roman" w:cs="Times New Roman"/>
          <w:b/>
          <w:sz w:val="24"/>
          <w:szCs w:val="24"/>
        </w:rPr>
        <w:t>Expanded Structure</w:t>
      </w:r>
    </w:p>
    <w:p w14:paraId="23EF9F14" w14:textId="77777777" w:rsid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67C1C" w14:textId="77777777" w:rsidR="00A448A4" w:rsidRPr="00B24C73" w:rsidRDefault="00A448A4" w:rsidP="00A448A4">
      <w:pPr>
        <w:spacing w:after="0" w:line="240" w:lineRule="auto"/>
      </w:pPr>
      <w:r w:rsidRPr="00B24C73">
        <w:rPr>
          <w:rFonts w:ascii="Times New Roman" w:hAnsi="Times New Roman" w:cs="Times New Roman"/>
          <w:sz w:val="24"/>
          <w:szCs w:val="24"/>
        </w:rPr>
        <w:t>Insert URLs for sources underneath the points</w:t>
      </w:r>
    </w:p>
    <w:p w14:paraId="05C420B5" w14:textId="77777777" w:rsidR="00A448A4" w:rsidRPr="00B24C73" w:rsidRDefault="00A448A4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6DC2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I. Development of the problem</w:t>
      </w:r>
    </w:p>
    <w:p w14:paraId="13AA998D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632F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A. Main variable traced over time</w:t>
      </w:r>
    </w:p>
    <w:p w14:paraId="05D6B4F4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Sources</w:t>
      </w:r>
    </w:p>
    <w:p w14:paraId="18E8B4EF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1E275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 xml:space="preserve">B. Pick according to chronological order: another variable for a comparison; a </w:t>
      </w:r>
      <w:r>
        <w:rPr>
          <w:rFonts w:ascii="Times New Roman" w:hAnsi="Times New Roman" w:cs="Times New Roman"/>
          <w:sz w:val="24"/>
          <w:szCs w:val="24"/>
        </w:rPr>
        <w:t xml:space="preserve">proposal in the past for a </w:t>
      </w:r>
      <w:r w:rsidRPr="00B24C73">
        <w:rPr>
          <w:rFonts w:ascii="Times New Roman" w:hAnsi="Times New Roman" w:cs="Times New Roman"/>
          <w:sz w:val="24"/>
          <w:szCs w:val="24"/>
        </w:rPr>
        <w:t>solution; an event that caused the variable to dramatically change; the formation of a social movement</w:t>
      </w:r>
      <w:r>
        <w:rPr>
          <w:rFonts w:ascii="Times New Roman" w:hAnsi="Times New Roman" w:cs="Times New Roman"/>
          <w:sz w:val="24"/>
          <w:szCs w:val="24"/>
        </w:rPr>
        <w:t>; etc.</w:t>
      </w:r>
    </w:p>
    <w:p w14:paraId="56096DBB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Sources under each paragraph</w:t>
      </w:r>
    </w:p>
    <w:p w14:paraId="42C386DC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97D49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 xml:space="preserve">C., D., etc. Pick according to chronological order: </w:t>
      </w:r>
      <w:r>
        <w:rPr>
          <w:rFonts w:ascii="Times New Roman" w:hAnsi="Times New Roman" w:cs="Times New Roman"/>
          <w:sz w:val="24"/>
          <w:szCs w:val="24"/>
        </w:rPr>
        <w:t xml:space="preserve">the implementation of </w:t>
      </w:r>
      <w:r w:rsidRPr="00B24C73">
        <w:rPr>
          <w:rFonts w:ascii="Times New Roman" w:hAnsi="Times New Roman" w:cs="Times New Roman"/>
          <w:sz w:val="24"/>
          <w:szCs w:val="24"/>
        </w:rPr>
        <w:t>a solution in the past;</w:t>
      </w:r>
      <w:r>
        <w:rPr>
          <w:rFonts w:ascii="Times New Roman" w:hAnsi="Times New Roman" w:cs="Times New Roman"/>
          <w:sz w:val="24"/>
          <w:szCs w:val="24"/>
        </w:rPr>
        <w:t xml:space="preserve"> an objection to the solution in the past;</w:t>
      </w:r>
      <w:r w:rsidRPr="00B24C73">
        <w:rPr>
          <w:rFonts w:ascii="Times New Roman" w:hAnsi="Times New Roman" w:cs="Times New Roman"/>
          <w:sz w:val="24"/>
          <w:szCs w:val="24"/>
        </w:rPr>
        <w:t xml:space="preserve"> an event that caused the variable to dramatically change; the formation of a social movement; an effect of an event in the previous paragraph</w:t>
      </w:r>
      <w:r>
        <w:rPr>
          <w:rFonts w:ascii="Times New Roman" w:hAnsi="Times New Roman" w:cs="Times New Roman"/>
          <w:sz w:val="24"/>
          <w:szCs w:val="24"/>
        </w:rPr>
        <w:t>; other steps, based on your specific topic, in the development of the problem</w:t>
      </w:r>
    </w:p>
    <w:p w14:paraId="06E851C9" w14:textId="77777777" w:rsid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Sources under each paragraph</w:t>
      </w:r>
    </w:p>
    <w:p w14:paraId="19962D97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5FBBB8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likely have several paragraphs about previous attempts to solve the problem.  The structure of these paragraphs will probably involve the following steps, each of which will probably require a paragraph in order to fully develop:</w:t>
      </w:r>
    </w:p>
    <w:p w14:paraId="40B14EB8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25D09E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X1. Previous proposal introduced</w:t>
      </w:r>
    </w:p>
    <w:p w14:paraId="5EC12D31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X2. Predicted benefits of proposed change</w:t>
      </w:r>
    </w:p>
    <w:p w14:paraId="33EF8AF1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X3. Predicted harm of proposed change</w:t>
      </w:r>
    </w:p>
    <w:p w14:paraId="07B206BD" w14:textId="77777777" w:rsidR="00BE02E5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X4. Change adopted</w:t>
      </w:r>
    </w:p>
    <w:p w14:paraId="53B92334" w14:textId="77777777" w:rsidR="00BE02E5" w:rsidRPr="00B24C73" w:rsidRDefault="00BE02E5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X5. Results of implementing the change</w:t>
      </w:r>
    </w:p>
    <w:p w14:paraId="0088519E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FD811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X</w:t>
      </w:r>
      <w:r w:rsidR="00BE02E5">
        <w:rPr>
          <w:rFonts w:ascii="Times New Roman" w:hAnsi="Times New Roman" w:cs="Times New Roman"/>
          <w:sz w:val="24"/>
          <w:szCs w:val="24"/>
        </w:rPr>
        <w:t>X</w:t>
      </w:r>
      <w:r w:rsidRPr="00B24C73">
        <w:rPr>
          <w:rFonts w:ascii="Times New Roman" w:hAnsi="Times New Roman" w:cs="Times New Roman"/>
          <w:sz w:val="24"/>
          <w:szCs w:val="24"/>
        </w:rPr>
        <w:t>. Story in chronological order</w:t>
      </w:r>
    </w:p>
    <w:p w14:paraId="5D00CA75" w14:textId="77777777" w:rsidR="00B24C73" w:rsidRP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Sources under each paragraph</w:t>
      </w:r>
    </w:p>
    <w:p w14:paraId="0263DE62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718BD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73">
        <w:rPr>
          <w:rFonts w:ascii="Times New Roman" w:hAnsi="Times New Roman" w:cs="Times New Roman"/>
          <w:sz w:val="24"/>
          <w:szCs w:val="24"/>
        </w:rPr>
        <w:t>II. Proposal that addresses the problem in the present that accounts for solutions implemented in the past</w:t>
      </w:r>
      <w:r>
        <w:rPr>
          <w:rFonts w:ascii="Times New Roman" w:hAnsi="Times New Roman" w:cs="Times New Roman"/>
          <w:sz w:val="24"/>
          <w:szCs w:val="24"/>
        </w:rPr>
        <w:t xml:space="preserve"> (Restatement of thesis)</w:t>
      </w:r>
    </w:p>
    <w:p w14:paraId="445CDAE9" w14:textId="77777777" w:rsidR="00B24C73" w:rsidRPr="00B24C73" w:rsidRDefault="00B24C7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FBBB" w14:textId="77777777" w:rsidR="00B24C73" w:rsidRDefault="00B24C73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Limitation and/or objection</w:t>
      </w:r>
    </w:p>
    <w:p w14:paraId="7333FBAA" w14:textId="77777777" w:rsidR="00A448A4" w:rsidRDefault="00A448A4" w:rsidP="00B24C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many cases you will be addressing objections that you presented earlier because someone had made the objection in the past.</w:t>
      </w:r>
    </w:p>
    <w:p w14:paraId="2C4A9495" w14:textId="77777777" w:rsidR="00841693" w:rsidRDefault="0084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32DA4A" w14:textId="77777777" w:rsidR="00B24C73" w:rsidRDefault="0084169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Alternative Guidance for Creating Outlines</w:t>
      </w:r>
    </w:p>
    <w:p w14:paraId="6DED31A1" w14:textId="77777777" w:rsidR="00841693" w:rsidRDefault="0084169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5EB25" w14:textId="77777777" w:rsidR="00841693" w:rsidRDefault="00841693" w:rsidP="00B2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structure for argumentative essays (visible from timed writing exams, placement tests):</w:t>
      </w:r>
    </w:p>
    <w:p w14:paraId="756AB571" w14:textId="77777777" w:rsidR="00841693" w:rsidRP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FA970" w14:textId="77777777" w:rsidR="00841693" w:rsidRP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Introduction: </w:t>
      </w:r>
      <w:r w:rsidRPr="00841693">
        <w:rPr>
          <w:rFonts w:ascii="Times New Roman" w:hAnsi="Times New Roman" w:cs="Times New Roman"/>
          <w:sz w:val="24"/>
          <w:szCs w:val="24"/>
        </w:rPr>
        <w:t>Proposal</w:t>
      </w:r>
    </w:p>
    <w:p w14:paraId="68D3EB0D" w14:textId="77777777" w:rsidR="00841693" w:rsidRP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1693">
        <w:rPr>
          <w:rFonts w:ascii="Times New Roman" w:hAnsi="Times New Roman" w:cs="Times New Roman"/>
          <w:sz w:val="24"/>
          <w:szCs w:val="24"/>
        </w:rPr>
        <w:t>A. Arguments against</w:t>
      </w:r>
    </w:p>
    <w:p w14:paraId="24ED48DC" w14:textId="77777777" w:rsidR="00841693" w:rsidRP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1693">
        <w:rPr>
          <w:rFonts w:ascii="Times New Roman" w:hAnsi="Times New Roman" w:cs="Times New Roman"/>
          <w:sz w:val="24"/>
          <w:szCs w:val="24"/>
        </w:rPr>
        <w:t>B. Arguments for</w:t>
      </w:r>
    </w:p>
    <w:p w14:paraId="3E10F26B" w14:textId="77777777" w:rsidR="00841693" w:rsidRP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1693">
        <w:rPr>
          <w:rFonts w:ascii="Times New Roman" w:hAnsi="Times New Roman" w:cs="Times New Roman"/>
          <w:sz w:val="24"/>
          <w:szCs w:val="24"/>
        </w:rPr>
        <w:t>C. Discussion</w:t>
      </w:r>
    </w:p>
    <w:p w14:paraId="2B30CC30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1693">
        <w:rPr>
          <w:rFonts w:ascii="Times New Roman" w:hAnsi="Times New Roman" w:cs="Times New Roman"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 Clarify position</w:t>
      </w:r>
    </w:p>
    <w:p w14:paraId="0A1614B3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4C08B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Aspects of this structure:</w:t>
      </w:r>
    </w:p>
    <w:p w14:paraId="78FB39BB" w14:textId="77777777" w:rsidR="00841693" w:rsidRDefault="00841693" w:rsidP="0084169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indication of where arguments come from</w:t>
      </w:r>
    </w:p>
    <w:p w14:paraId="58E2C5B3" w14:textId="77777777" w:rsidR="00841693" w:rsidRDefault="00841693" w:rsidP="0084169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data in discussion</w:t>
      </w:r>
    </w:p>
    <w:p w14:paraId="0EC74D28" w14:textId="77777777" w:rsidR="00841693" w:rsidRDefault="00841693" w:rsidP="0084169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is not necessary</w:t>
      </w:r>
    </w:p>
    <w:p w14:paraId="0EE7A4F1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F67DF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 of common structure into a researched-based argumentative essay:</w:t>
      </w:r>
    </w:p>
    <w:p w14:paraId="4F30CA4D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DC238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New Proposal</w:t>
      </w:r>
    </w:p>
    <w:p w14:paraId="79A09470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variable(s)</w:t>
      </w:r>
    </w:p>
    <w:p w14:paraId="206B9270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proposal</w:t>
      </w:r>
    </w:p>
    <w:p w14:paraId="59DD8F01" w14:textId="77777777" w:rsidR="00841693" w:rsidRDefault="00841693" w:rsidP="00F76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Arguments-for in the past (</w:t>
      </w:r>
      <w:r w:rsidR="00F7685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C3FBAC" w14:textId="77777777" w:rsidR="00841693" w:rsidRDefault="00841693" w:rsidP="00F76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Arguments-against in the past (</w:t>
      </w:r>
      <w:r w:rsidR="00F768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9AB4F3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or rejection of proposal</w:t>
      </w:r>
    </w:p>
    <w:p w14:paraId="3A1CA259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previous proposal</w:t>
      </w:r>
    </w:p>
    <w:p w14:paraId="778D0286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6D8D8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Aspects of this structure:</w:t>
      </w:r>
    </w:p>
    <w:p w14:paraId="56D9D492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Data: main variable[s], results</w:t>
      </w:r>
    </w:p>
    <w:p w14:paraId="7DBCD9D9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Proposal that you know has had support from others</w:t>
      </w:r>
    </w:p>
    <w:p w14:paraId="50FE60DA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References to people who have made arguments in the past</w:t>
      </w:r>
    </w:p>
    <w:p w14:paraId="49D67153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646BB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essays will follow this pattern, which is more complex than the transformation above:</w:t>
      </w:r>
    </w:p>
    <w:p w14:paraId="4B945C02" w14:textId="77777777" w:rsidR="00841693" w:rsidRDefault="00841693" w:rsidP="0084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A9E08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variable(s)</w:t>
      </w:r>
    </w:p>
    <w:p w14:paraId="67AD628F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in the past (possibly in another location)</w:t>
      </w:r>
    </w:p>
    <w:p w14:paraId="01AAF6FF" w14:textId="77777777" w:rsidR="00841693" w:rsidRDefault="00F7685C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Arguments-for in the past (B</w:t>
      </w:r>
      <w:r w:rsidR="00841693">
        <w:rPr>
          <w:rFonts w:ascii="Times New Roman" w:hAnsi="Times New Roman" w:cs="Times New Roman"/>
          <w:sz w:val="24"/>
          <w:szCs w:val="24"/>
        </w:rPr>
        <w:t>)</w:t>
      </w:r>
    </w:p>
    <w:p w14:paraId="16D24F75" w14:textId="77777777" w:rsidR="00841693" w:rsidRDefault="00841693" w:rsidP="00F76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Arguments-against in the past (</w:t>
      </w:r>
      <w:r w:rsidR="00F768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3F058A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P1</w:t>
      </w:r>
    </w:p>
    <w:p w14:paraId="15C434EF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P1</w:t>
      </w:r>
    </w:p>
    <w:p w14:paraId="232F7856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2 in the past (more likely in another location)</w:t>
      </w:r>
    </w:p>
    <w:p w14:paraId="6F2847F7" w14:textId="77777777" w:rsidR="00841693" w:rsidRDefault="00841693" w:rsidP="00F76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Arguments-for P2 in the past (</w:t>
      </w:r>
      <w:r w:rsidR="00F7685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5DCEEE" w14:textId="77777777" w:rsidR="00841693" w:rsidRDefault="00841693" w:rsidP="00F76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Arguments-against P2 in the past (</w:t>
      </w:r>
      <w:r w:rsidR="00F7685C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64D87892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P2</w:t>
      </w:r>
    </w:p>
    <w:p w14:paraId="5F965978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P2</w:t>
      </w:r>
    </w:p>
    <w:p w14:paraId="25F34808" w14:textId="77777777" w:rsid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in the present (summing up)</w:t>
      </w:r>
    </w:p>
    <w:p w14:paraId="011F22EB" w14:textId="77777777" w:rsidR="00841693" w:rsidRPr="00841693" w:rsidRDefault="00841693" w:rsidP="008416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II: New proposal</w:t>
      </w:r>
    </w:p>
    <w:sectPr w:rsidR="00841693" w:rsidRPr="0084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55D98"/>
    <w:multiLevelType w:val="hybridMultilevel"/>
    <w:tmpl w:val="A552A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0491A"/>
    <w:multiLevelType w:val="hybridMultilevel"/>
    <w:tmpl w:val="38EAE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73"/>
    <w:rsid w:val="006A7C4F"/>
    <w:rsid w:val="00841693"/>
    <w:rsid w:val="00A448A4"/>
    <w:rsid w:val="00B24C73"/>
    <w:rsid w:val="00BE02E5"/>
    <w:rsid w:val="00F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3BE6DC"/>
  <w15:chartTrackingRefBased/>
  <w15:docId w15:val="{D0828432-E445-494B-9E60-F66E9931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Microsoft Office User</cp:lastModifiedBy>
  <cp:revision>6</cp:revision>
  <dcterms:created xsi:type="dcterms:W3CDTF">2017-10-26T15:28:00Z</dcterms:created>
  <dcterms:modified xsi:type="dcterms:W3CDTF">2017-11-06T18:04:00Z</dcterms:modified>
</cp:coreProperties>
</file>