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7C" w:rsidRPr="0031257E" w:rsidRDefault="0031257E" w:rsidP="0031257E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31257E">
        <w:rPr>
          <w:b/>
          <w:sz w:val="56"/>
          <w:szCs w:val="56"/>
        </w:rPr>
        <w:t>Portfolio Checklist</w:t>
      </w:r>
    </w:p>
    <w:p w:rsidR="0031257E" w:rsidRDefault="0031257E" w:rsidP="0031257E">
      <w:pPr>
        <w:jc w:val="center"/>
      </w:pPr>
    </w:p>
    <w:p w:rsidR="0031257E" w:rsidRPr="0031257E" w:rsidRDefault="0031257E" w:rsidP="0031257E">
      <w:pPr>
        <w:jc w:val="center"/>
        <w:rPr>
          <w:sz w:val="32"/>
          <w:szCs w:val="32"/>
        </w:rPr>
      </w:pPr>
      <w:r w:rsidRPr="0031257E">
        <w:rPr>
          <w:sz w:val="32"/>
          <w:szCs w:val="32"/>
        </w:rPr>
        <w:t>Fill out this form and staple it to the topic of your portfolio</w:t>
      </w:r>
    </w:p>
    <w:p w:rsidR="0031257E" w:rsidRDefault="0031257E"/>
    <w:p w:rsidR="0031257E" w:rsidRDefault="0003517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0;margin-top:12.1pt;width:213pt;height:95.4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YUnwIAAMcFAAAOAAAAZHJzL2Uyb0RvYy54bWysVNtOGzEQfa/Uf7D8XjabQksjNigFUVVC&#10;gEoqnh2vza7wrbaTbPr1PfZuLlBeqPqy6/GcGc+cuZydd1qRlfChtaai5dGIEmG4rVvzWNGf86sP&#10;p5SEyEzNlDWiohsR6Pn0/buztZuIsW2sqoUncGLCZO0q2sToJkUReCM0C0fWCQOltF6zCNE/FrVn&#10;a3jXqhiPRp+KtfW185aLEHB72SvpNPuXUvB4K2UQkaiKIraYvz5/F+lbTM/Y5NEz17R8CIP9QxSa&#10;tQaP7lxdssjI0rd/udIt9zZYGY+41YWVsuUi54BsytGLbO4b5kTOBeQEt6Mp/D+3/GZ150lbo3aU&#10;GKZRornoIvlqO1ImdtYuTAC6d4DFDtcJOdwHXKakO+l1+iMdAj143uy4Tc44LsefRyflCCoOXTku&#10;y5PTzH6xN3c+xG/CapIOFfUoXuaUra5DxJOAbiHptWBVW1+1SmUhNYy4UJ6sGEqtYg4SFs9QypB1&#10;RT+e9oFoh7QjCv80b4byPUOnx3YeF4rxp5T4c5+QlEkBiNxsQ6CJtJ6cfIobJRJGmR9CguzM0StR&#10;M86F2UWe0QklkeNbDAf8Pqq3GPd5wCK/bE3cGevWWJ8LkqdzT3b9tCVb9niQdJB3OsZu0Q1Ns7D1&#10;Br3kbT+LwfGrFkRfsxDvmMfwoUewUOItPlJZ1MsOJ0oa63+/dp/wmAloKVljmCsafi2ZF5So7wbT&#10;8qU8Pk7Tn4Xjk89jCP5QszjUmKW+sGgiTASiy8eEj2p7lN7qB+ydWXoVKmY43q4oj34rXMR+yWBz&#10;cTGbZRgm3rF4be4dT84TwanF5t0D825o+oh5ubHbwWeTF73fY5OlsbNltLLNg5Eo7nkdqMe2yJ06&#10;bLa0jg7ljNrv3+kfAAAA//8DAFBLAwQUAAYACAAAACEAEvNKXd0AAAAHAQAADwAAAGRycy9kb3du&#10;cmV2LnhtbEyPzU7DMBCE70i8g7VI3KjTUAoKcSqo0hsgEX4kbm68TaLG6yjetuHtWU5wnJnVzLf5&#10;avK9OuIYu0AG5rMEFFIdXEeNgfe3zdUdqMiWnO0DoYFvjLAqzs9ym7lwolc8VtwoKaGYWQMt85Bp&#10;HesWvY2zMCBJtgujtyxybLQb7UnKfa/TJFlqbzuShdYOuG6x3lcHb6B6fLl9wqTc8TPvv8pyvfmc&#10;rj+MubyYHu5BMU78dwy/+IIOhTBtw4FcVL0BeYQNpIsUlKSLdCnGVoz5TQK6yPV//uIHAAD//wMA&#10;UEsBAi0AFAAGAAgAAAAhALaDOJL+AAAA4QEAABMAAAAAAAAAAAAAAAAAAAAAAFtDb250ZW50X1R5&#10;cGVzXS54bWxQSwECLQAUAAYACAAAACEAOP0h/9YAAACUAQAACwAAAAAAAAAAAAAAAAAvAQAAX3Jl&#10;bHMvLnJlbHNQSwECLQAUAAYACAAAACEAjZY2FJ8CAADHBQAADgAAAAAAAAAAAAAAAAAuAgAAZHJz&#10;L2Uyb0RvYy54bWxQSwECLQAUAAYACAAAACEAEvNKXd0AAAAHAQAADwAAAAAAAAAAAAAAAAD5BAAA&#10;ZHJzL2Rvd25yZXYueG1sUEsFBgAAAAAEAAQA8wAAAAMGAAAAAA==&#10;" fillcolor="white [3201]" strokeweight="3pt">
            <v:stroke linestyle="thickThin"/>
            <v:textbox>
              <w:txbxContent>
                <w:p w:rsidR="0031257E" w:rsidRPr="0031257E" w:rsidRDefault="0031257E" w:rsidP="0031257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31257E">
                    <w:rPr>
                      <w:b/>
                      <w:sz w:val="36"/>
                      <w:szCs w:val="36"/>
                    </w:rPr>
                    <w:t>Incomplete Portfolios</w:t>
                  </w:r>
                </w:p>
                <w:p w:rsidR="0031257E" w:rsidRPr="0031257E" w:rsidRDefault="0031257E" w:rsidP="0031257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proofErr w:type="gramStart"/>
                  <w:r w:rsidRPr="0031257E">
                    <w:rPr>
                      <w:b/>
                      <w:sz w:val="36"/>
                      <w:szCs w:val="36"/>
                    </w:rPr>
                    <w:t>are</w:t>
                  </w:r>
                  <w:proofErr w:type="gramEnd"/>
                </w:p>
                <w:p w:rsidR="0031257E" w:rsidRPr="0031257E" w:rsidRDefault="0031257E" w:rsidP="0031257E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31257E">
                    <w:rPr>
                      <w:b/>
                      <w:sz w:val="36"/>
                      <w:szCs w:val="36"/>
                    </w:rPr>
                    <w:t>NOT PASSING</w:t>
                  </w:r>
                </w:p>
              </w:txbxContent>
            </v:textbox>
            <w10:wrap anchorx="margin"/>
          </v:shape>
        </w:pict>
      </w:r>
    </w:p>
    <w:p w:rsidR="0031257E" w:rsidRDefault="0031257E"/>
    <w:p w:rsidR="0031257E" w:rsidRDefault="0031257E"/>
    <w:p w:rsidR="0031257E" w:rsidRDefault="0031257E"/>
    <w:p w:rsidR="0031257E" w:rsidRDefault="0031257E"/>
    <w:p w:rsidR="0031257E" w:rsidRDefault="0031257E"/>
    <w:p w:rsidR="0031257E" w:rsidRDefault="0031257E"/>
    <w:p w:rsidR="0031257E" w:rsidRDefault="0031257E"/>
    <w:p w:rsidR="0031257E" w:rsidRDefault="0031257E"/>
    <w:p w:rsidR="0031257E" w:rsidRDefault="0031257E"/>
    <w:p w:rsidR="0031257E" w:rsidRDefault="003C03A2" w:rsidP="0031257E">
      <w:pPr>
        <w:rPr>
          <w:sz w:val="24"/>
          <w:szCs w:val="24"/>
        </w:rPr>
      </w:pPr>
      <w:r w:rsidRPr="003C03A2">
        <w:rPr>
          <w:sz w:val="48"/>
          <w:szCs w:val="48"/>
          <w:u w:val="single"/>
        </w:rPr>
        <w:sym w:font="Wingdings" w:char="F0FC"/>
      </w:r>
      <w:r w:rsidR="0031257E" w:rsidRPr="0031257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1257E" w:rsidRPr="0031257E">
        <w:rPr>
          <w:sz w:val="24"/>
          <w:szCs w:val="24"/>
        </w:rPr>
        <w:t xml:space="preserve">Put a check mark next to each item below to indicate that you have checked </w:t>
      </w:r>
    </w:p>
    <w:p w:rsidR="0031257E" w:rsidRPr="0031257E" w:rsidRDefault="0031257E" w:rsidP="0031257E">
      <w:pPr>
        <w:ind w:firstLine="720"/>
        <w:rPr>
          <w:sz w:val="24"/>
          <w:szCs w:val="24"/>
        </w:rPr>
      </w:pPr>
      <w:proofErr w:type="gramStart"/>
      <w:r w:rsidRPr="0031257E">
        <w:rPr>
          <w:sz w:val="24"/>
          <w:szCs w:val="24"/>
        </w:rPr>
        <w:t>to</w:t>
      </w:r>
      <w:proofErr w:type="gramEnd"/>
      <w:r w:rsidRPr="0031257E">
        <w:rPr>
          <w:sz w:val="24"/>
          <w:szCs w:val="24"/>
        </w:rPr>
        <w:t xml:space="preserve"> ensure the particular essay is included as described.</w:t>
      </w:r>
    </w:p>
    <w:p w:rsidR="0031257E" w:rsidRDefault="0031257E"/>
    <w:p w:rsidR="0031257E" w:rsidRDefault="0031257E"/>
    <w:p w:rsidR="0031257E" w:rsidRPr="0031257E" w:rsidRDefault="0031257E">
      <w:pPr>
        <w:rPr>
          <w:sz w:val="24"/>
          <w:szCs w:val="24"/>
        </w:rPr>
      </w:pPr>
      <w:r w:rsidRPr="0031257E">
        <w:rPr>
          <w:sz w:val="24"/>
          <w:szCs w:val="24"/>
        </w:rPr>
        <w:tab/>
      </w:r>
      <w:r w:rsidRPr="0031257E">
        <w:rPr>
          <w:sz w:val="24"/>
          <w:szCs w:val="24"/>
        </w:rPr>
        <w:tab/>
        <w:t>_________ Reflective essay</w:t>
      </w:r>
    </w:p>
    <w:p w:rsidR="0031257E" w:rsidRPr="0031257E" w:rsidRDefault="0031257E">
      <w:pPr>
        <w:rPr>
          <w:sz w:val="24"/>
          <w:szCs w:val="24"/>
        </w:rPr>
      </w:pPr>
      <w:r w:rsidRPr="0031257E">
        <w:rPr>
          <w:sz w:val="24"/>
          <w:szCs w:val="24"/>
        </w:rPr>
        <w:tab/>
      </w:r>
      <w:r w:rsidRPr="0031257E">
        <w:rPr>
          <w:sz w:val="24"/>
          <w:szCs w:val="24"/>
        </w:rPr>
        <w:tab/>
      </w:r>
      <w:r w:rsidRPr="0031257E">
        <w:rPr>
          <w:sz w:val="24"/>
          <w:szCs w:val="24"/>
        </w:rPr>
        <w:tab/>
        <w:t xml:space="preserve">      Clean, revised final copy only (no drafts or outlines)</w:t>
      </w:r>
    </w:p>
    <w:p w:rsidR="0031257E" w:rsidRDefault="0031257E"/>
    <w:p w:rsidR="0031257E" w:rsidRDefault="0031257E"/>
    <w:p w:rsidR="0031257E" w:rsidRPr="0031257E" w:rsidRDefault="0031257E">
      <w:pPr>
        <w:rPr>
          <w:sz w:val="24"/>
          <w:szCs w:val="24"/>
        </w:rPr>
      </w:pPr>
      <w:r w:rsidRPr="0031257E">
        <w:rPr>
          <w:sz w:val="24"/>
          <w:szCs w:val="24"/>
        </w:rPr>
        <w:tab/>
      </w:r>
      <w:r w:rsidRPr="0031257E">
        <w:rPr>
          <w:sz w:val="24"/>
          <w:szCs w:val="24"/>
        </w:rPr>
        <w:tab/>
        <w:t>_________ Out-of-class essay</w:t>
      </w:r>
    </w:p>
    <w:p w:rsidR="0031257E" w:rsidRPr="0031257E" w:rsidRDefault="0031257E">
      <w:pPr>
        <w:rPr>
          <w:sz w:val="24"/>
          <w:szCs w:val="24"/>
        </w:rPr>
      </w:pPr>
      <w:r w:rsidRPr="0031257E">
        <w:rPr>
          <w:sz w:val="24"/>
          <w:szCs w:val="24"/>
        </w:rPr>
        <w:tab/>
      </w:r>
      <w:r w:rsidRPr="0031257E">
        <w:rPr>
          <w:sz w:val="24"/>
          <w:szCs w:val="24"/>
        </w:rPr>
        <w:tab/>
      </w:r>
      <w:r w:rsidRPr="0031257E">
        <w:rPr>
          <w:sz w:val="24"/>
          <w:szCs w:val="24"/>
        </w:rPr>
        <w:tab/>
        <w:t xml:space="preserve">      Clean, revised final copy only (no drafts or outlines)</w:t>
      </w:r>
    </w:p>
    <w:p w:rsidR="0031257E" w:rsidRDefault="0031257E"/>
    <w:p w:rsidR="0031257E" w:rsidRDefault="0031257E"/>
    <w:p w:rsidR="0031257E" w:rsidRPr="0031257E" w:rsidRDefault="0031257E">
      <w:pPr>
        <w:rPr>
          <w:sz w:val="24"/>
          <w:szCs w:val="24"/>
        </w:rPr>
      </w:pPr>
      <w:r w:rsidRPr="0031257E">
        <w:rPr>
          <w:sz w:val="24"/>
          <w:szCs w:val="24"/>
        </w:rPr>
        <w:tab/>
      </w:r>
      <w:r w:rsidRPr="0031257E">
        <w:rPr>
          <w:sz w:val="24"/>
          <w:szCs w:val="24"/>
        </w:rPr>
        <w:tab/>
        <w:t>_________ In-class essay</w:t>
      </w:r>
    </w:p>
    <w:p w:rsidR="0031257E" w:rsidRPr="0031257E" w:rsidRDefault="0031257E">
      <w:pPr>
        <w:rPr>
          <w:sz w:val="24"/>
          <w:szCs w:val="24"/>
        </w:rPr>
      </w:pPr>
      <w:r w:rsidRPr="0031257E">
        <w:rPr>
          <w:sz w:val="24"/>
          <w:szCs w:val="24"/>
        </w:rPr>
        <w:tab/>
      </w:r>
      <w:r w:rsidRPr="0031257E">
        <w:rPr>
          <w:sz w:val="24"/>
          <w:szCs w:val="24"/>
        </w:rPr>
        <w:tab/>
      </w:r>
      <w:r w:rsidRPr="0031257E">
        <w:rPr>
          <w:sz w:val="24"/>
          <w:szCs w:val="24"/>
        </w:rPr>
        <w:tab/>
        <w:t xml:space="preserve">      Original, not revised, grade sheet and outline removed</w:t>
      </w:r>
    </w:p>
    <w:p w:rsidR="0031257E" w:rsidRDefault="0031257E">
      <w:r>
        <w:tab/>
      </w:r>
    </w:p>
    <w:p w:rsidR="0031257E" w:rsidRDefault="0031257E"/>
    <w:p w:rsidR="0031257E" w:rsidRDefault="0031257E"/>
    <w:p w:rsidR="0031257E" w:rsidRDefault="0031257E"/>
    <w:p w:rsidR="0031257E" w:rsidRDefault="0031257E"/>
    <w:p w:rsidR="0031257E" w:rsidRDefault="0031257E"/>
    <w:p w:rsidR="0031257E" w:rsidRDefault="0031257E">
      <w:r w:rsidRPr="003C03A2">
        <w:rPr>
          <w:b/>
          <w:sz w:val="40"/>
          <w:szCs w:val="40"/>
        </w:rPr>
        <w:t>Name:</w:t>
      </w:r>
      <w:r>
        <w:t xml:space="preserve"> ________________________________________________________________________</w:t>
      </w:r>
    </w:p>
    <w:sectPr w:rsidR="0031257E" w:rsidSect="000B3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compatSetting w:name="compatibilityMode" w:uri="http://schemas.microsoft.com/office/word" w:val="12"/>
  </w:compat>
  <w:rsids>
    <w:rsidRoot w:val="0031257E"/>
    <w:rsid w:val="00035174"/>
    <w:rsid w:val="000B3029"/>
    <w:rsid w:val="0031257E"/>
    <w:rsid w:val="003C03A2"/>
    <w:rsid w:val="008C2D7C"/>
    <w:rsid w:val="00FD0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A73CFA02-349A-445A-944D-55ADDC29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Theme="minorHAnsi" w:hAnsi="Book Antiqua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0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Argyriou</dc:creator>
  <cp:lastModifiedBy>De Anza Community College</cp:lastModifiedBy>
  <cp:revision>2</cp:revision>
  <dcterms:created xsi:type="dcterms:W3CDTF">2017-03-17T16:40:00Z</dcterms:created>
  <dcterms:modified xsi:type="dcterms:W3CDTF">2017-03-17T16:40:00Z</dcterms:modified>
</cp:coreProperties>
</file>