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05E86" w14:textId="77777777" w:rsidR="009B66D1" w:rsidRDefault="009B66D1" w:rsidP="009B66D1">
      <w:pPr>
        <w:jc w:val="center"/>
        <w:rPr>
          <w:b/>
          <w:sz w:val="28"/>
          <w:szCs w:val="28"/>
        </w:rPr>
      </w:pPr>
      <w:r w:rsidRPr="009B66D1">
        <w:rPr>
          <w:b/>
          <w:sz w:val="28"/>
          <w:szCs w:val="28"/>
        </w:rPr>
        <w:t xml:space="preserve">Flint Garage Parking Mitigation </w:t>
      </w:r>
      <w:r>
        <w:rPr>
          <w:b/>
          <w:sz w:val="28"/>
          <w:szCs w:val="28"/>
        </w:rPr>
        <w:t xml:space="preserve">Kick-Off </w:t>
      </w:r>
      <w:r w:rsidRPr="009B66D1">
        <w:rPr>
          <w:b/>
          <w:sz w:val="28"/>
          <w:szCs w:val="28"/>
        </w:rPr>
        <w:t>Meeting</w:t>
      </w:r>
    </w:p>
    <w:p w14:paraId="24173171" w14:textId="77777777" w:rsidR="009B66D1" w:rsidRDefault="009B66D1" w:rsidP="009B6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Sub-Group of Campus Facilities Meeting</w:t>
      </w:r>
    </w:p>
    <w:p w14:paraId="28D09225" w14:textId="77777777" w:rsidR="009B66D1" w:rsidRPr="009B66D1" w:rsidRDefault="009B66D1" w:rsidP="009B66D1">
      <w:pPr>
        <w:jc w:val="center"/>
        <w:rPr>
          <w:b/>
          <w:sz w:val="28"/>
          <w:szCs w:val="28"/>
        </w:rPr>
      </w:pPr>
      <w:r w:rsidRPr="009B66D1">
        <w:rPr>
          <w:b/>
          <w:sz w:val="28"/>
          <w:szCs w:val="28"/>
        </w:rPr>
        <w:t>Tuesday January 19, 2016</w:t>
      </w:r>
    </w:p>
    <w:p w14:paraId="1F9EE25C" w14:textId="77777777" w:rsidR="009B66D1" w:rsidRDefault="009B66D1" w:rsidP="009B66D1">
      <w:r>
        <w:rPr>
          <w:rFonts w:eastAsia="Times New Roman" w:cs="Times New Roman"/>
        </w:rPr>
        <w:t xml:space="preserve">At the January 11, 2016 Board meeting the Board approved renovation of the Flint Garage. At the January 12, 2016 Campus Facilities Meeting </w:t>
      </w:r>
      <w:r>
        <w:t>Jones Dulin requested a sub committee to identify options to mitigate the impact. The sub-committee would meet 1:30-2:30 on Tuesdays as needed. She requested the team to brainstorm &amp; talk to constituents regarding this project. Jones-Dulin s</w:t>
      </w:r>
      <w:r w:rsidRPr="00A77BFE">
        <w:t>pecially</w:t>
      </w:r>
      <w:r>
        <w:t xml:space="preserve"> requested DASB participation.</w:t>
      </w:r>
    </w:p>
    <w:p w14:paraId="2D5E9EEB" w14:textId="77777777" w:rsidR="009B66D1" w:rsidRDefault="009B66D1" w:rsidP="009B66D1">
      <w:r>
        <w:t xml:space="preserve">This is the first meeting of the Flint Garage Mitigation Committee. </w:t>
      </w:r>
    </w:p>
    <w:p w14:paraId="22035964" w14:textId="77777777" w:rsidR="00301005" w:rsidRDefault="009B66D1" w:rsidP="009B66D1">
      <w:pPr>
        <w:spacing w:after="0"/>
      </w:pPr>
      <w:r>
        <w:t>Jones Dulin reminded the team that the t</w:t>
      </w:r>
      <w:r w:rsidR="00301005">
        <w:t xml:space="preserve">imeframe </w:t>
      </w:r>
      <w:r>
        <w:t xml:space="preserve">for this project </w:t>
      </w:r>
      <w:r w:rsidR="00301005">
        <w:t>is from June 2016 through June 1017.</w:t>
      </w:r>
    </w:p>
    <w:p w14:paraId="758917C2" w14:textId="77777777" w:rsidR="00301005" w:rsidRDefault="009B66D1" w:rsidP="009B66D1">
      <w:pPr>
        <w:spacing w:after="0"/>
      </w:pPr>
      <w:r>
        <w:t>The project will result in the l</w:t>
      </w:r>
      <w:r w:rsidR="00301005">
        <w:t>oss of 1400 parking spaces for approx. one year due to the retro fit of the Flint Garage.</w:t>
      </w:r>
      <w:r>
        <w:t xml:space="preserve"> The college is t</w:t>
      </w:r>
      <w:r w:rsidR="00301005">
        <w:t>rying to keep all other parking lots open for most of the time.</w:t>
      </w:r>
    </w:p>
    <w:p w14:paraId="7D3D37AA" w14:textId="77777777" w:rsidR="00DF4E8F" w:rsidRDefault="00DF4E8F" w:rsidP="009B66D1">
      <w:pPr>
        <w:spacing w:after="0"/>
      </w:pPr>
    </w:p>
    <w:p w14:paraId="276163CA" w14:textId="233DF4DC" w:rsidR="009B66D1" w:rsidRDefault="009B66D1" w:rsidP="009B66D1">
      <w:r>
        <w:t>Arellano is doing a parking analysis of the area to see if there are any parking options off campus</w:t>
      </w:r>
      <w:r w:rsidR="00DF4E8F">
        <w:t>.</w:t>
      </w:r>
    </w:p>
    <w:p w14:paraId="5E3E0F07" w14:textId="77777777" w:rsidR="009B66D1" w:rsidRDefault="009B66D1" w:rsidP="009B66D1">
      <w:pPr>
        <w:spacing w:after="0"/>
      </w:pPr>
      <w:r>
        <w:t>Jones Dulin asked the members to split into two groups to brainstorm for mitigation ideas.</w:t>
      </w:r>
    </w:p>
    <w:p w14:paraId="0DD366CC" w14:textId="77777777" w:rsidR="009B66D1" w:rsidRDefault="009B66D1" w:rsidP="009B66D1">
      <w:pPr>
        <w:spacing w:after="0"/>
      </w:pPr>
      <w:r>
        <w:t xml:space="preserve">The following is a summary of the main ideas (in no particular order) </w:t>
      </w:r>
    </w:p>
    <w:p w14:paraId="021B5F21" w14:textId="77777777" w:rsidR="009B66D1" w:rsidRDefault="009B66D1" w:rsidP="009B66D1">
      <w:pPr>
        <w:pStyle w:val="ListParagraph"/>
        <w:numPr>
          <w:ilvl w:val="0"/>
          <w:numId w:val="1"/>
        </w:numPr>
        <w:spacing w:after="0"/>
      </w:pPr>
      <w:r>
        <w:t>Convert Campus Drive to one-way and use second lane for parking</w:t>
      </w:r>
    </w:p>
    <w:p w14:paraId="6F1D1F3F" w14:textId="77777777" w:rsidR="009D3EF0" w:rsidRDefault="009D3EF0" w:rsidP="009B66D1">
      <w:pPr>
        <w:pStyle w:val="ListParagraph"/>
        <w:numPr>
          <w:ilvl w:val="0"/>
          <w:numId w:val="1"/>
        </w:numPr>
        <w:spacing w:after="0"/>
      </w:pPr>
      <w:r>
        <w:t xml:space="preserve">Use </w:t>
      </w:r>
      <w:r w:rsidR="009B66D1">
        <w:t>Baseball field</w:t>
      </w:r>
      <w:r>
        <w:t xml:space="preserve"> for valet parking</w:t>
      </w:r>
    </w:p>
    <w:p w14:paraId="4B449ED0" w14:textId="77777777" w:rsidR="009D3EF0" w:rsidRDefault="009D3EF0" w:rsidP="009B66D1">
      <w:pPr>
        <w:pStyle w:val="ListParagraph"/>
        <w:numPr>
          <w:ilvl w:val="0"/>
          <w:numId w:val="1"/>
        </w:numPr>
        <w:spacing w:after="0"/>
      </w:pPr>
      <w:r>
        <w:t xml:space="preserve">Identify any vacant space on campus and convert to parking </w:t>
      </w:r>
    </w:p>
    <w:p w14:paraId="228D63C3" w14:textId="59FAE2A7" w:rsidR="009B66D1" w:rsidRDefault="009B66D1" w:rsidP="009B66D1">
      <w:pPr>
        <w:pStyle w:val="ListParagraph"/>
        <w:numPr>
          <w:ilvl w:val="0"/>
          <w:numId w:val="1"/>
        </w:numPr>
        <w:spacing w:after="0"/>
      </w:pPr>
      <w:r>
        <w:t xml:space="preserve">Locate off campus parking and </w:t>
      </w:r>
      <w:r w:rsidR="009D3EF0">
        <w:t>run</w:t>
      </w:r>
      <w:r>
        <w:t xml:space="preserve"> shuttle</w:t>
      </w:r>
      <w:r w:rsidR="00476B9C">
        <w:t>s</w:t>
      </w:r>
    </w:p>
    <w:p w14:paraId="2538ED48" w14:textId="034A72CC" w:rsidR="009B66D1" w:rsidRDefault="009B66D1" w:rsidP="009B66D1">
      <w:pPr>
        <w:pStyle w:val="ListParagraph"/>
        <w:numPr>
          <w:ilvl w:val="0"/>
          <w:numId w:val="1"/>
        </w:numPr>
        <w:spacing w:after="0"/>
      </w:pPr>
      <w:r>
        <w:t>Amend schedule of classes</w:t>
      </w:r>
      <w:r w:rsidR="009D3EF0">
        <w:t xml:space="preserve">: e.g. </w:t>
      </w:r>
      <w:r>
        <w:t>off site classes</w:t>
      </w:r>
      <w:r w:rsidR="009D3EF0">
        <w:t>; more Distance Learning; Friday/</w:t>
      </w:r>
      <w:bookmarkStart w:id="0" w:name="_GoBack"/>
      <w:bookmarkEnd w:id="0"/>
      <w:r w:rsidR="009D3EF0">
        <w:t>Weekend classes; Block scheduling so students do not have to come to campus every day.</w:t>
      </w:r>
    </w:p>
    <w:p w14:paraId="13F3BAE6" w14:textId="77777777" w:rsidR="009B66D1" w:rsidRDefault="009B66D1" w:rsidP="009B66D1">
      <w:pPr>
        <w:pStyle w:val="ListParagraph"/>
        <w:numPr>
          <w:ilvl w:val="0"/>
          <w:numId w:val="1"/>
        </w:numPr>
        <w:spacing w:after="0"/>
      </w:pPr>
      <w:r>
        <w:t xml:space="preserve">Incentives – transit passes, car pool, </w:t>
      </w:r>
      <w:proofErr w:type="spellStart"/>
      <w:r>
        <w:t>etc</w:t>
      </w:r>
      <w:proofErr w:type="spellEnd"/>
    </w:p>
    <w:p w14:paraId="0855D7EF" w14:textId="77777777" w:rsidR="009B66D1" w:rsidRDefault="009B66D1" w:rsidP="009B66D1">
      <w:pPr>
        <w:pStyle w:val="ListParagraph"/>
        <w:numPr>
          <w:ilvl w:val="0"/>
          <w:numId w:val="1"/>
        </w:numPr>
        <w:spacing w:after="0"/>
      </w:pPr>
      <w:r>
        <w:t>Alternative transportation bikes</w:t>
      </w:r>
      <w:r w:rsidR="009D3EF0">
        <w:t>,</w:t>
      </w:r>
      <w:r>
        <w:t xml:space="preserve"> VTA</w:t>
      </w:r>
      <w:r w:rsidR="009D3EF0">
        <w:t>, car pool</w:t>
      </w:r>
      <w:r>
        <w:t xml:space="preserve"> </w:t>
      </w:r>
      <w:proofErr w:type="spellStart"/>
      <w:r>
        <w:t>etc</w:t>
      </w:r>
      <w:proofErr w:type="spellEnd"/>
    </w:p>
    <w:p w14:paraId="60499F26" w14:textId="77777777" w:rsidR="009B66D1" w:rsidRDefault="009B66D1" w:rsidP="009B66D1">
      <w:pPr>
        <w:pStyle w:val="ListParagraph"/>
        <w:numPr>
          <w:ilvl w:val="0"/>
          <w:numId w:val="1"/>
        </w:numPr>
        <w:spacing w:after="0"/>
      </w:pPr>
      <w:r>
        <w:t>Co</w:t>
      </w:r>
      <w:r w:rsidR="009D3EF0">
        <w:t>nvert staff to student parking &amp; identify alternative place for staff to park</w:t>
      </w:r>
    </w:p>
    <w:p w14:paraId="036B5EE8" w14:textId="77777777" w:rsidR="009B66D1" w:rsidRDefault="009B66D1" w:rsidP="009B66D1">
      <w:pPr>
        <w:pStyle w:val="ListParagraph"/>
        <w:numPr>
          <w:ilvl w:val="0"/>
          <w:numId w:val="1"/>
        </w:numPr>
        <w:spacing w:after="0"/>
      </w:pPr>
      <w:r>
        <w:t>VTA scheduling – express bus routes</w:t>
      </w:r>
    </w:p>
    <w:p w14:paraId="1CE6B7FC" w14:textId="1013B276" w:rsidR="00476B9C" w:rsidRDefault="00476B9C" w:rsidP="009B66D1">
      <w:pPr>
        <w:pStyle w:val="ListParagraph"/>
        <w:numPr>
          <w:ilvl w:val="0"/>
          <w:numId w:val="1"/>
        </w:numPr>
        <w:spacing w:after="0"/>
      </w:pPr>
      <w:proofErr w:type="spellStart"/>
      <w:r>
        <w:t>EcoPass</w:t>
      </w:r>
      <w:proofErr w:type="spellEnd"/>
      <w:r>
        <w:t xml:space="preserve"> &amp; </w:t>
      </w:r>
      <w:proofErr w:type="spellStart"/>
      <w:r>
        <w:t>CalTrain</w:t>
      </w:r>
      <w:proofErr w:type="spellEnd"/>
      <w:r>
        <w:t xml:space="preserve"> pass for staff &amp; students</w:t>
      </w:r>
    </w:p>
    <w:p w14:paraId="4924A58D" w14:textId="77777777" w:rsidR="009D3EF0" w:rsidRDefault="009D3EF0" w:rsidP="009D3EF0">
      <w:pPr>
        <w:pStyle w:val="ListParagraph"/>
        <w:spacing w:after="0"/>
      </w:pPr>
    </w:p>
    <w:p w14:paraId="1665A8D3" w14:textId="08644E02" w:rsidR="00EB29AB" w:rsidRDefault="00476B9C" w:rsidP="009B66D1">
      <w:pPr>
        <w:spacing w:after="0"/>
      </w:pPr>
      <w:r>
        <w:t>The full list of ideas is as follows:</w:t>
      </w:r>
    </w:p>
    <w:p w14:paraId="0D49A676" w14:textId="363B7EA8" w:rsidR="00554036" w:rsidRDefault="00554036" w:rsidP="00476B9C">
      <w:pPr>
        <w:pStyle w:val="ListParagraph"/>
        <w:numPr>
          <w:ilvl w:val="0"/>
          <w:numId w:val="2"/>
        </w:numPr>
        <w:spacing w:after="0"/>
      </w:pPr>
      <w:proofErr w:type="spellStart"/>
      <w:r>
        <w:t>EcoPass</w:t>
      </w:r>
      <w:proofErr w:type="spellEnd"/>
      <w:r w:rsidR="00AA3C8B">
        <w:t xml:space="preserve"> &amp; </w:t>
      </w:r>
      <w:proofErr w:type="spellStart"/>
      <w:r w:rsidR="00AA3C8B">
        <w:t>CalTrain</w:t>
      </w:r>
      <w:proofErr w:type="spellEnd"/>
      <w:r>
        <w:t xml:space="preserve"> </w:t>
      </w:r>
      <w:r w:rsidR="00476B9C">
        <w:t xml:space="preserve">passes </w:t>
      </w:r>
      <w:r>
        <w:t xml:space="preserve">for </w:t>
      </w:r>
      <w:r w:rsidR="00476B9C">
        <w:t xml:space="preserve">students &amp; </w:t>
      </w:r>
      <w:r>
        <w:t>employees</w:t>
      </w:r>
      <w:r w:rsidR="00AA3C8B">
        <w:t>. Run shuttles</w:t>
      </w:r>
      <w:r w:rsidR="00476B9C">
        <w:t>.</w:t>
      </w:r>
    </w:p>
    <w:p w14:paraId="61804EA8" w14:textId="3134714D" w:rsidR="00476B9C" w:rsidRDefault="00476B9C" w:rsidP="00476B9C">
      <w:pPr>
        <w:pStyle w:val="ListParagraph"/>
        <w:numPr>
          <w:ilvl w:val="0"/>
          <w:numId w:val="2"/>
        </w:numPr>
        <w:spacing w:after="0"/>
      </w:pPr>
      <w:r>
        <w:t xml:space="preserve">Shuttles need to run throughout the day – every 15 </w:t>
      </w:r>
      <w:proofErr w:type="spellStart"/>
      <w:r>
        <w:t>mins</w:t>
      </w:r>
      <w:proofErr w:type="spellEnd"/>
      <w:r>
        <w:t>.</w:t>
      </w:r>
    </w:p>
    <w:p w14:paraId="5D83A7E0" w14:textId="77777777" w:rsidR="008174A9" w:rsidRDefault="008174A9" w:rsidP="00476B9C">
      <w:pPr>
        <w:pStyle w:val="ListParagraph"/>
        <w:numPr>
          <w:ilvl w:val="0"/>
          <w:numId w:val="2"/>
        </w:numPr>
        <w:spacing w:after="0"/>
      </w:pPr>
      <w:r>
        <w:t>Expand VTA routes</w:t>
      </w:r>
    </w:p>
    <w:p w14:paraId="17FE3C53" w14:textId="43EB69EB" w:rsidR="004A0D25" w:rsidRDefault="004A0D25" w:rsidP="00476B9C">
      <w:pPr>
        <w:pStyle w:val="ListParagraph"/>
        <w:numPr>
          <w:ilvl w:val="0"/>
          <w:numId w:val="2"/>
        </w:numPr>
        <w:spacing w:after="0"/>
      </w:pPr>
      <w:r>
        <w:t>“G” bus concept</w:t>
      </w:r>
    </w:p>
    <w:p w14:paraId="0F5D0669" w14:textId="77777777" w:rsidR="00554036" w:rsidRDefault="00554036" w:rsidP="00476B9C">
      <w:pPr>
        <w:pStyle w:val="ListParagraph"/>
        <w:numPr>
          <w:ilvl w:val="0"/>
          <w:numId w:val="2"/>
        </w:numPr>
        <w:spacing w:after="0"/>
      </w:pPr>
      <w:r>
        <w:t>Car pool incentives</w:t>
      </w:r>
    </w:p>
    <w:p w14:paraId="7ECB9DD7" w14:textId="77777777" w:rsidR="004A0D25" w:rsidRDefault="004A0D25" w:rsidP="00476B9C">
      <w:pPr>
        <w:pStyle w:val="ListParagraph"/>
        <w:numPr>
          <w:ilvl w:val="0"/>
          <w:numId w:val="2"/>
        </w:numPr>
        <w:spacing w:after="0"/>
      </w:pPr>
      <w:r>
        <w:t>Park at Foothill and run shuttle</w:t>
      </w:r>
    </w:p>
    <w:p w14:paraId="64734E0B" w14:textId="77777777" w:rsidR="00554036" w:rsidRDefault="00554036" w:rsidP="00476B9C">
      <w:pPr>
        <w:pStyle w:val="ListParagraph"/>
        <w:numPr>
          <w:ilvl w:val="0"/>
          <w:numId w:val="2"/>
        </w:numPr>
        <w:spacing w:after="0"/>
      </w:pPr>
      <w:r>
        <w:t>Valet Parking</w:t>
      </w:r>
    </w:p>
    <w:p w14:paraId="7E83E680" w14:textId="220A3919" w:rsidR="00554036" w:rsidRDefault="00EB29AB" w:rsidP="00476B9C">
      <w:pPr>
        <w:pStyle w:val="ListParagraph"/>
        <w:numPr>
          <w:ilvl w:val="0"/>
          <w:numId w:val="2"/>
        </w:numPr>
        <w:spacing w:after="0"/>
      </w:pPr>
      <w:r>
        <w:lastRenderedPageBreak/>
        <w:t>Rent parking from local companies, Churches, etc.</w:t>
      </w:r>
      <w:r w:rsidR="00476B9C">
        <w:t xml:space="preserve"> Run shuttles e.g. </w:t>
      </w:r>
      <w:r w:rsidR="00554036">
        <w:t>Apple</w:t>
      </w:r>
      <w:r w:rsidR="00AA3C8B">
        <w:t xml:space="preserve"> new parking structure</w:t>
      </w:r>
      <w:r w:rsidR="00476B9C">
        <w:t xml:space="preserve">; </w:t>
      </w:r>
      <w:r w:rsidR="00554036">
        <w:t>Oaks</w:t>
      </w:r>
      <w:r w:rsidR="00DF4E8F">
        <w:t xml:space="preserve">; </w:t>
      </w:r>
      <w:proofErr w:type="spellStart"/>
      <w:r w:rsidR="00DF4E8F">
        <w:t>etc</w:t>
      </w:r>
      <w:proofErr w:type="spellEnd"/>
    </w:p>
    <w:p w14:paraId="73907E92" w14:textId="5663EE4B" w:rsidR="00DA6054" w:rsidRDefault="00554036" w:rsidP="00476B9C">
      <w:pPr>
        <w:pStyle w:val="ListParagraph"/>
        <w:numPr>
          <w:ilvl w:val="0"/>
          <w:numId w:val="2"/>
        </w:numPr>
        <w:spacing w:after="0"/>
      </w:pPr>
      <w:proofErr w:type="spellStart"/>
      <w:r>
        <w:t>Vallco</w:t>
      </w:r>
      <w:proofErr w:type="spellEnd"/>
      <w:r w:rsidR="00476B9C">
        <w:t xml:space="preserve">; </w:t>
      </w:r>
      <w:r w:rsidR="004A0D25">
        <w:t>Rancho San Antonio</w:t>
      </w:r>
      <w:r w:rsidR="00744115">
        <w:t xml:space="preserve"> Park</w:t>
      </w:r>
      <w:r w:rsidR="00476B9C">
        <w:t xml:space="preserve">; </w:t>
      </w:r>
      <w:proofErr w:type="spellStart"/>
      <w:r w:rsidR="00744115">
        <w:t>Jollyman</w:t>
      </w:r>
      <w:proofErr w:type="spellEnd"/>
      <w:r w:rsidR="00744115">
        <w:t xml:space="preserve"> park</w:t>
      </w:r>
      <w:r w:rsidR="00476B9C">
        <w:t xml:space="preserve">; </w:t>
      </w:r>
      <w:r w:rsidR="004A0D25">
        <w:t>Shoreline</w:t>
      </w:r>
      <w:r w:rsidR="00476B9C">
        <w:t xml:space="preserve">; </w:t>
      </w:r>
      <w:r w:rsidR="004A0D25">
        <w:t>Winchester center</w:t>
      </w:r>
      <w:r w:rsidR="00476B9C">
        <w:t xml:space="preserve">; </w:t>
      </w:r>
      <w:r w:rsidR="00DA6054">
        <w:t xml:space="preserve">Federal </w:t>
      </w:r>
      <w:r w:rsidR="00476B9C">
        <w:t xml:space="preserve">buildings; </w:t>
      </w:r>
      <w:r w:rsidR="00DA6054">
        <w:t>Middlefield</w:t>
      </w:r>
      <w:r w:rsidR="00476B9C">
        <w:t>, etc.</w:t>
      </w:r>
      <w:r w:rsidR="00DA6054">
        <w:t xml:space="preserve"> </w:t>
      </w:r>
    </w:p>
    <w:p w14:paraId="09548A2C" w14:textId="37ED34AA" w:rsidR="00554036" w:rsidRDefault="00554036" w:rsidP="00476B9C">
      <w:pPr>
        <w:pStyle w:val="ListParagraph"/>
        <w:numPr>
          <w:ilvl w:val="0"/>
          <w:numId w:val="2"/>
        </w:numPr>
        <w:spacing w:after="0"/>
      </w:pPr>
      <w:r>
        <w:t>Amend class schedule. Block scheduling. Distance learning.</w:t>
      </w:r>
      <w:r w:rsidR="00DF4E8F">
        <w:t xml:space="preserve"> Friday &amp; weekend scheduling. </w:t>
      </w:r>
      <w:r w:rsidR="00AA3C8B">
        <w:t>Re</w:t>
      </w:r>
      <w:r w:rsidR="00DF4E8F">
        <w:t>ducing number of days on campus</w:t>
      </w:r>
    </w:p>
    <w:p w14:paraId="0B457974" w14:textId="77777777" w:rsidR="00DA6054" w:rsidRDefault="00DA6054" w:rsidP="00476B9C">
      <w:pPr>
        <w:pStyle w:val="ListParagraph"/>
        <w:numPr>
          <w:ilvl w:val="0"/>
          <w:numId w:val="2"/>
        </w:numPr>
        <w:spacing w:after="0"/>
      </w:pPr>
      <w:r>
        <w:t>Classes at off site locations</w:t>
      </w:r>
    </w:p>
    <w:p w14:paraId="035104DA" w14:textId="7F6F6E81" w:rsidR="00554036" w:rsidRDefault="00554036" w:rsidP="00476B9C">
      <w:pPr>
        <w:pStyle w:val="ListParagraph"/>
        <w:numPr>
          <w:ilvl w:val="0"/>
          <w:numId w:val="2"/>
        </w:numPr>
        <w:spacing w:after="0"/>
      </w:pPr>
      <w:r>
        <w:t>Full</w:t>
      </w:r>
      <w:r w:rsidR="00AA3C8B">
        <w:t>-</w:t>
      </w:r>
      <w:r>
        <w:t xml:space="preserve">time employees </w:t>
      </w:r>
      <w:r w:rsidR="00AA3C8B">
        <w:t>could</w:t>
      </w:r>
      <w:r>
        <w:t xml:space="preserve"> park off campus. Part-time employees can park on</w:t>
      </w:r>
      <w:r w:rsidR="00DF4E8F">
        <w:t xml:space="preserve"> campus</w:t>
      </w:r>
    </w:p>
    <w:p w14:paraId="5633CB07" w14:textId="1F1C19D8" w:rsidR="008174A9" w:rsidRDefault="008174A9" w:rsidP="00476B9C">
      <w:pPr>
        <w:pStyle w:val="ListParagraph"/>
        <w:numPr>
          <w:ilvl w:val="0"/>
          <w:numId w:val="2"/>
        </w:numPr>
        <w:spacing w:after="0"/>
      </w:pPr>
      <w:r>
        <w:t xml:space="preserve">Make perimeter road one way (like Foothill) </w:t>
      </w:r>
      <w:r w:rsidR="00DF4E8F">
        <w:t>and use second lane for parking</w:t>
      </w:r>
    </w:p>
    <w:p w14:paraId="1C00AF5A" w14:textId="70312BBF" w:rsidR="008174A9" w:rsidRDefault="00FC273A" w:rsidP="00476B9C">
      <w:pPr>
        <w:pStyle w:val="ListParagraph"/>
        <w:numPr>
          <w:ilvl w:val="0"/>
          <w:numId w:val="2"/>
        </w:numPr>
        <w:spacing w:after="0"/>
      </w:pPr>
      <w:r>
        <w:t>Parking on baseball field/athletics fields (check on season)</w:t>
      </w:r>
      <w:r w:rsidR="00DF4E8F">
        <w:t>. Use for valet parking</w:t>
      </w:r>
    </w:p>
    <w:p w14:paraId="6153D813" w14:textId="77777777" w:rsidR="004A0D25" w:rsidRDefault="004A0D25" w:rsidP="00476B9C">
      <w:pPr>
        <w:pStyle w:val="ListParagraph"/>
        <w:numPr>
          <w:ilvl w:val="0"/>
          <w:numId w:val="2"/>
        </w:numPr>
        <w:spacing w:after="0"/>
      </w:pPr>
      <w:r>
        <w:t>Convert empty areas on campus to parking lots</w:t>
      </w:r>
    </w:p>
    <w:p w14:paraId="68953C92" w14:textId="2061D4E8" w:rsidR="00FB0BB0" w:rsidRDefault="00FB0BB0" w:rsidP="00476B9C">
      <w:pPr>
        <w:pStyle w:val="ListParagraph"/>
        <w:numPr>
          <w:ilvl w:val="0"/>
          <w:numId w:val="2"/>
        </w:numPr>
        <w:spacing w:after="0"/>
      </w:pPr>
      <w:r>
        <w:t>Use West Valley parking and shuttle from there (there is a VTA bus runs directly from WV to DA)</w:t>
      </w:r>
    </w:p>
    <w:p w14:paraId="4041ADEB" w14:textId="77777777" w:rsidR="00AA3C8B" w:rsidRDefault="00AA3C8B" w:rsidP="00476B9C">
      <w:pPr>
        <w:pStyle w:val="ListParagraph"/>
        <w:numPr>
          <w:ilvl w:val="0"/>
          <w:numId w:val="2"/>
        </w:numPr>
        <w:spacing w:after="0"/>
      </w:pPr>
      <w:r>
        <w:t>Smaller parking spaces</w:t>
      </w:r>
    </w:p>
    <w:p w14:paraId="32B9D408" w14:textId="33F05075" w:rsidR="00AA3C8B" w:rsidRDefault="00AA3C8B" w:rsidP="00476B9C">
      <w:pPr>
        <w:pStyle w:val="ListParagraph"/>
        <w:numPr>
          <w:ilvl w:val="0"/>
          <w:numId w:val="2"/>
        </w:numPr>
        <w:spacing w:after="0"/>
      </w:pPr>
      <w:r>
        <w:t xml:space="preserve">Split schedules for </w:t>
      </w:r>
      <w:r w:rsidR="004A0D25">
        <w:t>administrative staff</w:t>
      </w:r>
      <w:r w:rsidR="00476B9C">
        <w:t>. Work from home options</w:t>
      </w:r>
    </w:p>
    <w:p w14:paraId="1E081192" w14:textId="77777777" w:rsidR="004A0D25" w:rsidRDefault="004A0D25" w:rsidP="00476B9C">
      <w:pPr>
        <w:pStyle w:val="ListParagraph"/>
        <w:numPr>
          <w:ilvl w:val="0"/>
          <w:numId w:val="2"/>
        </w:numPr>
        <w:spacing w:after="0"/>
      </w:pPr>
      <w:r>
        <w:t>RPF to community requesting parking spaces</w:t>
      </w:r>
    </w:p>
    <w:p w14:paraId="3696DFA3" w14:textId="480B7BEF" w:rsidR="004A0D25" w:rsidRDefault="004A0D25" w:rsidP="00476B9C">
      <w:pPr>
        <w:pStyle w:val="ListParagraph"/>
        <w:numPr>
          <w:ilvl w:val="0"/>
          <w:numId w:val="2"/>
        </w:numPr>
        <w:spacing w:after="0"/>
      </w:pPr>
      <w:r>
        <w:t>Incentives not to park on campus/car pool incentives/reduction of student fees</w:t>
      </w:r>
    </w:p>
    <w:p w14:paraId="550E42A3" w14:textId="7CFEF935" w:rsidR="004844A0" w:rsidRDefault="00A9704E" w:rsidP="00476B9C">
      <w:pPr>
        <w:pStyle w:val="ListParagraph"/>
        <w:numPr>
          <w:ilvl w:val="0"/>
          <w:numId w:val="2"/>
        </w:numPr>
        <w:spacing w:after="0"/>
      </w:pPr>
      <w:r>
        <w:t>Bike share</w:t>
      </w:r>
      <w:r w:rsidR="004844A0">
        <w:t>/lockers/showers</w:t>
      </w:r>
    </w:p>
    <w:p w14:paraId="1F1F3990" w14:textId="128DDF2E" w:rsidR="004A0D25" w:rsidRDefault="004A0D25" w:rsidP="00476B9C">
      <w:pPr>
        <w:pStyle w:val="ListParagraph"/>
        <w:numPr>
          <w:ilvl w:val="0"/>
          <w:numId w:val="2"/>
        </w:numPr>
        <w:spacing w:after="0"/>
      </w:pPr>
      <w:r>
        <w:t xml:space="preserve">Reach </w:t>
      </w:r>
      <w:r w:rsidR="00DF4E8F">
        <w:t>out to Cupertino City for ideas</w:t>
      </w:r>
    </w:p>
    <w:p w14:paraId="0BF014B2" w14:textId="082B64BC" w:rsidR="00AA3C8B" w:rsidRDefault="00AA3C8B" w:rsidP="00476B9C">
      <w:pPr>
        <w:pStyle w:val="ListParagraph"/>
        <w:numPr>
          <w:ilvl w:val="0"/>
          <w:numId w:val="2"/>
        </w:numPr>
        <w:spacing w:after="0"/>
      </w:pPr>
      <w:r>
        <w:t>Convert staff parking to student parking. Pr</w:t>
      </w:r>
      <w:r w:rsidR="00DF4E8F">
        <w:t>ovide alternative staff parking</w:t>
      </w:r>
    </w:p>
    <w:p w14:paraId="145699CD" w14:textId="77777777" w:rsidR="004A0D25" w:rsidRDefault="004A0D25" w:rsidP="00476B9C">
      <w:pPr>
        <w:pStyle w:val="ListParagraph"/>
        <w:numPr>
          <w:ilvl w:val="0"/>
          <w:numId w:val="2"/>
        </w:numPr>
        <w:spacing w:after="0"/>
      </w:pPr>
      <w:r>
        <w:t xml:space="preserve">Work with </w:t>
      </w:r>
      <w:proofErr w:type="spellStart"/>
      <w:r>
        <w:t>Uber</w:t>
      </w:r>
      <w:proofErr w:type="spellEnd"/>
    </w:p>
    <w:p w14:paraId="59571C99" w14:textId="77777777" w:rsidR="00554036" w:rsidRDefault="00554036" w:rsidP="009B66D1">
      <w:pPr>
        <w:spacing w:after="0"/>
      </w:pPr>
    </w:p>
    <w:p w14:paraId="08D5F604" w14:textId="4B14BE22" w:rsidR="00476B9C" w:rsidRDefault="00476B9C">
      <w:r>
        <w:t xml:space="preserve">Present:), </w:t>
      </w:r>
      <w:r w:rsidR="00166355">
        <w:t xml:space="preserve">Acosta, </w:t>
      </w:r>
      <w:r w:rsidR="00166355">
        <w:t>A</w:t>
      </w:r>
      <w:r w:rsidR="00166355">
        <w:t>rellano, Gray, Jones-Dul</w:t>
      </w:r>
      <w:r w:rsidR="00166355">
        <w:t>in</w:t>
      </w:r>
      <w:r w:rsidR="00166355">
        <w:t xml:space="preserve">, </w:t>
      </w:r>
      <w:r w:rsidR="00166355">
        <w:t>Markus</w:t>
      </w:r>
      <w:r w:rsidR="00166355">
        <w:t xml:space="preserve">, </w:t>
      </w:r>
      <w:r>
        <w:t>Marti</w:t>
      </w:r>
      <w:r w:rsidR="00166355">
        <w:t xml:space="preserve">nez, Perez, </w:t>
      </w:r>
      <w:r w:rsidR="00166355">
        <w:t>Sullivan</w:t>
      </w:r>
      <w:r w:rsidR="00166355">
        <w:t xml:space="preserve">, Walton, Tran (DASB), Epps (DASB), </w:t>
      </w:r>
      <w:proofErr w:type="spellStart"/>
      <w:r w:rsidR="00166355">
        <w:t>Anyobola</w:t>
      </w:r>
      <w:proofErr w:type="spellEnd"/>
      <w:r w:rsidR="00166355">
        <w:t xml:space="preserve"> (DASB) </w:t>
      </w:r>
      <w:r w:rsidR="00166355">
        <w:t>Notes</w:t>
      </w:r>
      <w:r w:rsidR="00166355">
        <w:t>:</w:t>
      </w:r>
      <w:r w:rsidR="00166355">
        <w:t xml:space="preserve"> Gibson</w:t>
      </w:r>
    </w:p>
    <w:sectPr w:rsidR="00476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44DF"/>
    <w:multiLevelType w:val="hybridMultilevel"/>
    <w:tmpl w:val="D5C8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319AF"/>
    <w:multiLevelType w:val="hybridMultilevel"/>
    <w:tmpl w:val="22F8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05"/>
    <w:rsid w:val="000314ED"/>
    <w:rsid w:val="000B465E"/>
    <w:rsid w:val="001114F3"/>
    <w:rsid w:val="00115BC5"/>
    <w:rsid w:val="00154AD3"/>
    <w:rsid w:val="00166355"/>
    <w:rsid w:val="00235253"/>
    <w:rsid w:val="00281EEB"/>
    <w:rsid w:val="002F789F"/>
    <w:rsid w:val="00301005"/>
    <w:rsid w:val="00372E78"/>
    <w:rsid w:val="00410E94"/>
    <w:rsid w:val="0042065C"/>
    <w:rsid w:val="00433160"/>
    <w:rsid w:val="00476B9C"/>
    <w:rsid w:val="0048003A"/>
    <w:rsid w:val="004844A0"/>
    <w:rsid w:val="0048554F"/>
    <w:rsid w:val="004A0D25"/>
    <w:rsid w:val="004D3E95"/>
    <w:rsid w:val="004F5FCF"/>
    <w:rsid w:val="00554023"/>
    <w:rsid w:val="00554036"/>
    <w:rsid w:val="00601A01"/>
    <w:rsid w:val="006111F4"/>
    <w:rsid w:val="00744115"/>
    <w:rsid w:val="00797F0C"/>
    <w:rsid w:val="007D05E1"/>
    <w:rsid w:val="008174A9"/>
    <w:rsid w:val="008B69DB"/>
    <w:rsid w:val="008F3C11"/>
    <w:rsid w:val="009B66D1"/>
    <w:rsid w:val="009C6BAD"/>
    <w:rsid w:val="009D3EF0"/>
    <w:rsid w:val="00A9704E"/>
    <w:rsid w:val="00AA3C8B"/>
    <w:rsid w:val="00AB3631"/>
    <w:rsid w:val="00AD0215"/>
    <w:rsid w:val="00AF708A"/>
    <w:rsid w:val="00B056EA"/>
    <w:rsid w:val="00B12A8A"/>
    <w:rsid w:val="00C8210E"/>
    <w:rsid w:val="00D12FF1"/>
    <w:rsid w:val="00D872F1"/>
    <w:rsid w:val="00DA6054"/>
    <w:rsid w:val="00DF4E8F"/>
    <w:rsid w:val="00DF61E3"/>
    <w:rsid w:val="00E307D6"/>
    <w:rsid w:val="00EB29AB"/>
    <w:rsid w:val="00FB0BB0"/>
    <w:rsid w:val="00FC273A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7A0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497</Words>
  <Characters>2837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Pippa  Gibson</cp:lastModifiedBy>
  <cp:revision>11</cp:revision>
  <dcterms:created xsi:type="dcterms:W3CDTF">2016-01-19T21:54:00Z</dcterms:created>
  <dcterms:modified xsi:type="dcterms:W3CDTF">2016-01-19T23:36:00Z</dcterms:modified>
</cp:coreProperties>
</file>