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D380" w14:textId="331153E7" w:rsidR="00950DEF" w:rsidRPr="003516E5" w:rsidRDefault="00246CF1" w:rsidP="003516E5">
      <w:pPr>
        <w:jc w:val="center"/>
        <w:rPr>
          <w:b/>
          <w:bCs/>
        </w:rPr>
      </w:pPr>
      <w:r w:rsidRPr="03ED38EA">
        <w:rPr>
          <w:b/>
          <w:bCs/>
        </w:rPr>
        <w:t xml:space="preserve">Annual </w:t>
      </w:r>
      <w:r w:rsidR="003516E5" w:rsidRPr="03ED38EA">
        <w:rPr>
          <w:b/>
          <w:bCs/>
        </w:rPr>
        <w:t>Program Review</w:t>
      </w:r>
      <w:r w:rsidRPr="03ED38EA">
        <w:rPr>
          <w:b/>
          <w:bCs/>
        </w:rPr>
        <w:t xml:space="preserve"> Reflection – </w:t>
      </w:r>
      <w:r w:rsidR="1C9EF2A4" w:rsidRPr="03ED38EA">
        <w:rPr>
          <w:b/>
          <w:bCs/>
        </w:rPr>
        <w:t>Winter 2025</w:t>
      </w:r>
    </w:p>
    <w:p w14:paraId="6022B232" w14:textId="72A6F3FB" w:rsidR="003516E5" w:rsidRDefault="00246CF1" w:rsidP="003516E5">
      <w:pPr>
        <w:jc w:val="center"/>
        <w:rPr>
          <w:b/>
          <w:bCs/>
        </w:rPr>
      </w:pPr>
      <w:r w:rsidRPr="0AE19EA0">
        <w:rPr>
          <w:b/>
          <w:bCs/>
        </w:rPr>
        <w:t>RAPP</w:t>
      </w:r>
      <w:r w:rsidR="003516E5" w:rsidRPr="0AE19EA0">
        <w:rPr>
          <w:b/>
          <w:bCs/>
        </w:rPr>
        <w:t xml:space="preserve"> </w:t>
      </w:r>
      <w:r w:rsidR="1B2B3E68" w:rsidRPr="0AE19EA0">
        <w:rPr>
          <w:b/>
          <w:bCs/>
        </w:rPr>
        <w:t xml:space="preserve">Feedback </w:t>
      </w:r>
      <w:r w:rsidR="003516E5" w:rsidRPr="0AE19EA0">
        <w:rPr>
          <w:b/>
          <w:bCs/>
        </w:rPr>
        <w:t>Form</w:t>
      </w:r>
    </w:p>
    <w:tbl>
      <w:tblPr>
        <w:tblStyle w:val="TableGrid"/>
        <w:tblW w:w="12999" w:type="dxa"/>
        <w:tblBorders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155"/>
        <w:gridCol w:w="2468"/>
        <w:gridCol w:w="3204"/>
        <w:gridCol w:w="3172"/>
      </w:tblGrid>
      <w:tr w:rsidR="005B4487" w14:paraId="1D9B7929" w14:textId="77777777" w:rsidTr="03ED38EA">
        <w:trPr>
          <w:trHeight w:val="548"/>
        </w:trPr>
        <w:tc>
          <w:tcPr>
            <w:tcW w:w="4155" w:type="dxa"/>
          </w:tcPr>
          <w:p w14:paraId="7C53CDDE" w14:textId="48EF83E8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468" w:type="dxa"/>
          </w:tcPr>
          <w:p w14:paraId="487C83D1" w14:textId="4D020D9F" w:rsidR="003516E5" w:rsidRDefault="23D48744" w:rsidP="37902A73">
            <w:pPr>
              <w:spacing w:line="259" w:lineRule="auto"/>
              <w:jc w:val="center"/>
            </w:pPr>
            <w:r w:rsidRPr="37902A73">
              <w:rPr>
                <w:b/>
                <w:bCs/>
              </w:rPr>
              <w:t>Commendations</w:t>
            </w:r>
          </w:p>
        </w:tc>
        <w:tc>
          <w:tcPr>
            <w:tcW w:w="3204" w:type="dxa"/>
          </w:tcPr>
          <w:p w14:paraId="6BD9CD07" w14:textId="55E2BB78" w:rsidR="003516E5" w:rsidRDefault="003516E5" w:rsidP="0035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Feedback for Improvement</w:t>
            </w:r>
          </w:p>
        </w:tc>
        <w:tc>
          <w:tcPr>
            <w:tcW w:w="3172" w:type="dxa"/>
          </w:tcPr>
          <w:p w14:paraId="332BCE6E" w14:textId="6C4A38EA" w:rsidR="3BD0752E" w:rsidRDefault="3BD0752E" w:rsidP="37902A73">
            <w:pPr>
              <w:jc w:val="center"/>
              <w:rPr>
                <w:b/>
                <w:bCs/>
              </w:rPr>
            </w:pPr>
            <w:r w:rsidRPr="37902A73">
              <w:rPr>
                <w:b/>
                <w:bCs/>
              </w:rPr>
              <w:t>Comments</w:t>
            </w:r>
          </w:p>
        </w:tc>
      </w:tr>
      <w:tr w:rsidR="005B4487" w14:paraId="02850AE4" w14:textId="77777777" w:rsidTr="03ED38EA">
        <w:trPr>
          <w:trHeight w:val="267"/>
        </w:trPr>
        <w:tc>
          <w:tcPr>
            <w:tcW w:w="4155" w:type="dxa"/>
          </w:tcPr>
          <w:p w14:paraId="11E627A4" w14:textId="5372A1A8" w:rsidR="003516E5" w:rsidRDefault="00246CF1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Feedback Utilized</w:t>
            </w:r>
            <w:r w:rsidR="00B51F4D">
              <w:rPr>
                <w:b/>
                <w:bCs/>
              </w:rPr>
              <w:t xml:space="preserve"> (Q1)</w:t>
            </w:r>
          </w:p>
          <w:p w14:paraId="458B84A3" w14:textId="2372CEEE" w:rsidR="003516E5" w:rsidRDefault="00246CF1" w:rsidP="003516E5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3516E5">
              <w:t>learly define</w:t>
            </w:r>
            <w:r w:rsidR="1E65E465">
              <w:t>s</w:t>
            </w:r>
            <w:r>
              <w:t xml:space="preserve"> how feedback was used for improvement</w:t>
            </w:r>
          </w:p>
          <w:p w14:paraId="15E60C09" w14:textId="77777777" w:rsidR="003516E5" w:rsidRDefault="003516E5" w:rsidP="00246CF1">
            <w:pPr>
              <w:pStyle w:val="ListParagraph"/>
              <w:spacing w:after="160" w:line="259" w:lineRule="auto"/>
            </w:pPr>
          </w:p>
          <w:p w14:paraId="00B56281" w14:textId="77777777" w:rsidR="00246CF1" w:rsidRDefault="00246CF1" w:rsidP="00246CF1">
            <w:pPr>
              <w:pStyle w:val="ListParagraph"/>
              <w:spacing w:after="160" w:line="259" w:lineRule="auto"/>
            </w:pPr>
          </w:p>
          <w:p w14:paraId="7083D7DC" w14:textId="3B7149C7" w:rsidR="00246CF1" w:rsidRPr="003516E5" w:rsidRDefault="00246CF1" w:rsidP="00246CF1">
            <w:pPr>
              <w:pStyle w:val="ListParagraph"/>
              <w:spacing w:after="160" w:line="259" w:lineRule="auto"/>
            </w:pPr>
          </w:p>
        </w:tc>
        <w:tc>
          <w:tcPr>
            <w:tcW w:w="2468" w:type="dxa"/>
          </w:tcPr>
          <w:p w14:paraId="4372CDB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64A11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C59E6D4" w14:textId="4432BBDC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5E550EB" w14:textId="77777777" w:rsidTr="03ED38EA">
        <w:trPr>
          <w:trHeight w:val="267"/>
        </w:trPr>
        <w:tc>
          <w:tcPr>
            <w:tcW w:w="4155" w:type="dxa"/>
          </w:tcPr>
          <w:p w14:paraId="1D85EC30" w14:textId="33345087" w:rsidR="003516E5" w:rsidRDefault="00246CF1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Changes or Updates</w:t>
            </w:r>
            <w:r w:rsidR="00B51F4D">
              <w:rPr>
                <w:b/>
                <w:bCs/>
              </w:rPr>
              <w:t xml:space="preserve"> (Q2)</w:t>
            </w:r>
          </w:p>
          <w:p w14:paraId="35C2B153" w14:textId="1E7596A5" w:rsidR="003516E5" w:rsidRDefault="00246CF1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Clearly </w:t>
            </w:r>
            <w:r w:rsidR="00B51F4D">
              <w:t>provide</w:t>
            </w:r>
            <w:r w:rsidR="3EEC0D8F">
              <w:t>s</w:t>
            </w:r>
            <w:r w:rsidR="00B51F4D">
              <w:t xml:space="preserve"> </w:t>
            </w:r>
            <w:r>
              <w:t xml:space="preserve">changes </w:t>
            </w:r>
            <w:r w:rsidR="00B51F4D">
              <w:t>or</w:t>
            </w:r>
            <w:r>
              <w:t xml:space="preserve"> updates</w:t>
            </w:r>
            <w:r w:rsidR="1A55DD6A">
              <w:t>,</w:t>
            </w:r>
            <w:r>
              <w:t xml:space="preserve"> </w:t>
            </w:r>
            <w:r w:rsidR="00B51F4D">
              <w:t>if applicable</w:t>
            </w:r>
          </w:p>
          <w:p w14:paraId="0167F546" w14:textId="77777777" w:rsidR="003516E5" w:rsidRDefault="003516E5" w:rsidP="00246CF1">
            <w:pPr>
              <w:rPr>
                <w:b/>
                <w:bCs/>
              </w:rPr>
            </w:pPr>
          </w:p>
          <w:p w14:paraId="44FF6E3F" w14:textId="0C643F68" w:rsidR="00246CF1" w:rsidRPr="00246CF1" w:rsidRDefault="00246CF1" w:rsidP="00246CF1">
            <w:pPr>
              <w:rPr>
                <w:b/>
                <w:bCs/>
              </w:rPr>
            </w:pPr>
          </w:p>
        </w:tc>
        <w:tc>
          <w:tcPr>
            <w:tcW w:w="2468" w:type="dxa"/>
          </w:tcPr>
          <w:p w14:paraId="4351ACE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F62370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1F542271" w14:textId="61AC9968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2993DE77" w14:textId="77777777" w:rsidTr="03ED38EA">
        <w:trPr>
          <w:trHeight w:val="548"/>
        </w:trPr>
        <w:tc>
          <w:tcPr>
            <w:tcW w:w="4155" w:type="dxa"/>
          </w:tcPr>
          <w:p w14:paraId="3B9351B0" w14:textId="235E50DF" w:rsidR="003516E5" w:rsidRDefault="00B51F4D" w:rsidP="003516E5">
            <w:pPr>
              <w:rPr>
                <w:b/>
                <w:bCs/>
              </w:rPr>
            </w:pPr>
            <w:r w:rsidRPr="03ED38EA">
              <w:rPr>
                <w:b/>
                <w:bCs/>
              </w:rPr>
              <w:t xml:space="preserve">Progress </w:t>
            </w:r>
            <w:proofErr w:type="gramStart"/>
            <w:r w:rsidRPr="03ED38EA">
              <w:rPr>
                <w:b/>
                <w:bCs/>
              </w:rPr>
              <w:t>on</w:t>
            </w:r>
            <w:proofErr w:type="gramEnd"/>
            <w:r w:rsidRPr="03ED38EA">
              <w:rPr>
                <w:b/>
                <w:bCs/>
              </w:rPr>
              <w:t xml:space="preserve"> Goals (Q3</w:t>
            </w:r>
            <w:r w:rsidR="486DE1FF" w:rsidRPr="03ED38EA">
              <w:rPr>
                <w:b/>
                <w:bCs/>
              </w:rPr>
              <w:t xml:space="preserve"> &amp; </w:t>
            </w:r>
            <w:r w:rsidR="01AB4C27" w:rsidRPr="03ED38EA">
              <w:rPr>
                <w:b/>
                <w:bCs/>
              </w:rPr>
              <w:t>Q</w:t>
            </w:r>
            <w:r w:rsidR="486DE1FF" w:rsidRPr="03ED38EA">
              <w:rPr>
                <w:b/>
                <w:bCs/>
              </w:rPr>
              <w:t>4</w:t>
            </w:r>
            <w:r w:rsidRPr="03ED38EA">
              <w:rPr>
                <w:b/>
                <w:bCs/>
              </w:rPr>
              <w:t>)</w:t>
            </w:r>
          </w:p>
          <w:p w14:paraId="69A853AE" w14:textId="2ADB5171" w:rsidR="00B51F4D" w:rsidRDefault="00B51F4D" w:rsidP="00B51F4D">
            <w:pPr>
              <w:pStyle w:val="ListParagraph"/>
              <w:numPr>
                <w:ilvl w:val="0"/>
                <w:numId w:val="4"/>
              </w:numPr>
            </w:pPr>
            <w:r>
              <w:t>Clearly articulate</w:t>
            </w:r>
            <w:r w:rsidR="0566F508">
              <w:t>s</w:t>
            </w:r>
            <w:r>
              <w:t xml:space="preserve"> progress on or changes and updates to goals to improve program outcomes</w:t>
            </w:r>
          </w:p>
          <w:p w14:paraId="295E379E" w14:textId="6963E83D" w:rsidR="003516E5" w:rsidRPr="00B51F4D" w:rsidRDefault="00B51F4D" w:rsidP="00B51F4D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Outline</w:t>
            </w:r>
            <w:r w:rsidR="189AA301">
              <w:t>s</w:t>
            </w:r>
            <w:r>
              <w:t xml:space="preserve"> additional resource requests</w:t>
            </w:r>
            <w:r w:rsidR="5E3AD3C3">
              <w:t>,</w:t>
            </w:r>
            <w:r>
              <w:t xml:space="preserve"> if applicable</w:t>
            </w:r>
          </w:p>
        </w:tc>
        <w:tc>
          <w:tcPr>
            <w:tcW w:w="2468" w:type="dxa"/>
          </w:tcPr>
          <w:p w14:paraId="5525B130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20B60F8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2ED0216" w14:textId="7AA5FC36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40BCA1E7" w14:textId="77777777" w:rsidTr="03ED38EA">
        <w:trPr>
          <w:trHeight w:val="267"/>
        </w:trPr>
        <w:tc>
          <w:tcPr>
            <w:tcW w:w="4155" w:type="dxa"/>
          </w:tcPr>
          <w:p w14:paraId="5041715C" w14:textId="4853A2BC" w:rsidR="003516E5" w:rsidRDefault="00B51F4D" w:rsidP="003516E5">
            <w:pPr>
              <w:rPr>
                <w:b/>
                <w:bCs/>
              </w:rPr>
            </w:pPr>
            <w:r w:rsidRPr="03ED38EA">
              <w:rPr>
                <w:b/>
                <w:bCs/>
              </w:rPr>
              <w:t xml:space="preserve">Impact of Resources </w:t>
            </w:r>
            <w:r w:rsidR="00B71C4B" w:rsidRPr="03ED38EA">
              <w:rPr>
                <w:b/>
                <w:bCs/>
              </w:rPr>
              <w:t>(Q</w:t>
            </w:r>
            <w:r w:rsidR="7E4C1961" w:rsidRPr="03ED38EA">
              <w:rPr>
                <w:b/>
                <w:bCs/>
              </w:rPr>
              <w:t>5</w:t>
            </w:r>
            <w:r w:rsidR="00B71C4B" w:rsidRPr="03ED38EA">
              <w:rPr>
                <w:b/>
                <w:bCs/>
              </w:rPr>
              <w:t xml:space="preserve"> &amp; Q</w:t>
            </w:r>
            <w:r w:rsidR="04B4FA27" w:rsidRPr="03ED38EA">
              <w:rPr>
                <w:b/>
                <w:bCs/>
              </w:rPr>
              <w:t>6</w:t>
            </w:r>
            <w:r w:rsidR="00B71C4B" w:rsidRPr="03ED38EA">
              <w:rPr>
                <w:b/>
                <w:bCs/>
              </w:rPr>
              <w:t>)</w:t>
            </w:r>
          </w:p>
          <w:p w14:paraId="5ACB0651" w14:textId="274FBDD0" w:rsidR="003516E5" w:rsidRPr="00B71C4B" w:rsidRDefault="00B71C4B" w:rsidP="003516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</w:rPr>
            </w:pPr>
            <w:r>
              <w:t>Clearly describe</w:t>
            </w:r>
            <w:r w:rsidR="02A8D84B">
              <w:t>s</w:t>
            </w:r>
            <w:r>
              <w:t xml:space="preserve"> how resource requests have been used and how the resources contributed to the success of the program</w:t>
            </w:r>
          </w:p>
          <w:p w14:paraId="6B334018" w14:textId="77777777" w:rsidR="00B71C4B" w:rsidRDefault="00B71C4B" w:rsidP="003516E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00B71C4B">
              <w:t>If resources were not allocated, clearly described the impact on the program</w:t>
            </w:r>
          </w:p>
          <w:p w14:paraId="28CA42F0" w14:textId="1778371D" w:rsidR="00B71C4B" w:rsidRPr="00B71C4B" w:rsidRDefault="00B71C4B" w:rsidP="003516E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 xml:space="preserve">Specially </w:t>
            </w:r>
            <w:proofErr w:type="gramStart"/>
            <w:r>
              <w:t>speaks</w:t>
            </w:r>
            <w:proofErr w:type="gramEnd"/>
            <w:r>
              <w:t xml:space="preserve"> to disproportionately impacted student groups or clients, when applicable</w:t>
            </w:r>
          </w:p>
        </w:tc>
        <w:tc>
          <w:tcPr>
            <w:tcW w:w="2468" w:type="dxa"/>
          </w:tcPr>
          <w:p w14:paraId="6CF548F7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8FD193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334C4D9" w14:textId="28DBD483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34793B5" w14:textId="77777777" w:rsidTr="03ED38EA">
        <w:trPr>
          <w:trHeight w:val="2339"/>
        </w:trPr>
        <w:tc>
          <w:tcPr>
            <w:tcW w:w="4155" w:type="dxa"/>
          </w:tcPr>
          <w:p w14:paraId="11BD9856" w14:textId="20414019" w:rsidR="003516E5" w:rsidRPr="003516E5" w:rsidRDefault="00B71C4B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</w:t>
            </w:r>
            <w:r w:rsidR="003516E5" w:rsidRPr="003516E5">
              <w:rPr>
                <w:b/>
                <w:bCs/>
              </w:rPr>
              <w:t xml:space="preserve"> Assessment</w:t>
            </w:r>
          </w:p>
          <w:p w14:paraId="719D8CC1" w14:textId="0224306C" w:rsidR="003516E5" w:rsidRDefault="00B71C4B" w:rsidP="003516E5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Method</w:t>
            </w:r>
            <w:proofErr w:type="gramEnd"/>
            <w:r>
              <w:t xml:space="preserve"> of assessment is clear and detailed</w:t>
            </w:r>
          </w:p>
          <w:p w14:paraId="442DC146" w14:textId="3B0FFD96" w:rsidR="003516E5" w:rsidRDefault="00B71C4B" w:rsidP="003516E5">
            <w:pPr>
              <w:pStyle w:val="ListParagraph"/>
              <w:numPr>
                <w:ilvl w:val="0"/>
                <w:numId w:val="1"/>
              </w:numPr>
            </w:pPr>
            <w:r>
              <w:t>Summary of assessment results is provided</w:t>
            </w:r>
          </w:p>
          <w:p w14:paraId="3C40C855" w14:textId="77777777" w:rsidR="003516E5" w:rsidRDefault="00B71C4B" w:rsidP="37902A73">
            <w:pPr>
              <w:pStyle w:val="ListParagraph"/>
              <w:numPr>
                <w:ilvl w:val="0"/>
                <w:numId w:val="1"/>
              </w:numPr>
            </w:pPr>
            <w:r>
              <w:t>Reflection on results is provided</w:t>
            </w:r>
          </w:p>
          <w:p w14:paraId="46FC7852" w14:textId="62B46D52" w:rsidR="00B71C4B" w:rsidRDefault="00B71C4B" w:rsidP="37902A73">
            <w:pPr>
              <w:pStyle w:val="ListParagraph"/>
              <w:numPr>
                <w:ilvl w:val="0"/>
                <w:numId w:val="1"/>
              </w:numPr>
            </w:pPr>
            <w:r>
              <w:t>Strategies or enhancements are provided</w:t>
            </w:r>
          </w:p>
        </w:tc>
        <w:tc>
          <w:tcPr>
            <w:tcW w:w="2468" w:type="dxa"/>
          </w:tcPr>
          <w:p w14:paraId="2C7671C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56F72B5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81169FF" w14:textId="2694BFB9" w:rsidR="37902A73" w:rsidRDefault="37902A73" w:rsidP="37902A73">
            <w:pPr>
              <w:rPr>
                <w:b/>
                <w:bCs/>
              </w:rPr>
            </w:pPr>
          </w:p>
        </w:tc>
      </w:tr>
      <w:tr w:rsidR="00E67BA9" w14:paraId="580920DA" w14:textId="77777777" w:rsidTr="03ED38EA">
        <w:trPr>
          <w:trHeight w:val="2735"/>
        </w:trPr>
        <w:tc>
          <w:tcPr>
            <w:tcW w:w="4155" w:type="dxa"/>
            <w:tcBorders>
              <w:bottom w:val="single" w:sz="12" w:space="0" w:color="000000" w:themeColor="text1"/>
            </w:tcBorders>
          </w:tcPr>
          <w:p w14:paraId="2D6E621E" w14:textId="77777777" w:rsidR="00E67BA9" w:rsidRDefault="00B71C4B" w:rsidP="003516E5">
            <w:r>
              <w:rPr>
                <w:b/>
                <w:bCs/>
              </w:rPr>
              <w:t>Does the Annual Program Review Reflection need more attention?</w:t>
            </w:r>
            <w:r w:rsidR="00E67BA9" w:rsidRPr="00E67BA9">
              <w:t xml:space="preserve"> </w:t>
            </w:r>
          </w:p>
          <w:p w14:paraId="71F23312" w14:textId="3D720B6A" w:rsidR="00B71C4B" w:rsidRPr="00B71C4B" w:rsidRDefault="00B71C4B" w:rsidP="03ED38EA">
            <w:pPr>
              <w:pStyle w:val="ListParagraph"/>
              <w:numPr>
                <w:ilvl w:val="0"/>
                <w:numId w:val="11"/>
              </w:numPr>
            </w:pPr>
            <w:r>
              <w:t xml:space="preserve">Is the form incomplete or lacking detail? If so, </w:t>
            </w:r>
            <w:r w:rsidR="5310BFE3">
              <w:t>p</w:t>
            </w:r>
            <w:r>
              <w:t xml:space="preserve">rovide a short description as to why the form is being sent back to the area for revision. </w:t>
            </w:r>
          </w:p>
          <w:p w14:paraId="05D87F4E" w14:textId="1B6A272D" w:rsidR="00B71C4B" w:rsidRPr="00B71C4B" w:rsidRDefault="476C10F4" w:rsidP="00B71C4B">
            <w:pPr>
              <w:pStyle w:val="ListParagraph"/>
              <w:numPr>
                <w:ilvl w:val="0"/>
                <w:numId w:val="11"/>
              </w:numPr>
            </w:pPr>
            <w:r>
              <w:t xml:space="preserve">Review additional </w:t>
            </w:r>
            <w:hyperlink r:id="rId5">
              <w:r w:rsidRPr="03ED38EA">
                <w:rPr>
                  <w:rStyle w:val="Hyperlink"/>
                </w:rPr>
                <w:t>criteria</w:t>
              </w:r>
            </w:hyperlink>
            <w:r>
              <w:t xml:space="preserve"> and justify why the review should be referred back to RAPP</w:t>
            </w:r>
            <w:r w:rsidR="4AC97E5E">
              <w:t>.</w:t>
            </w:r>
          </w:p>
        </w:tc>
        <w:tc>
          <w:tcPr>
            <w:tcW w:w="2468" w:type="dxa"/>
            <w:tcBorders>
              <w:bottom w:val="single" w:sz="12" w:space="0" w:color="000000" w:themeColor="text1"/>
            </w:tcBorders>
          </w:tcPr>
          <w:p w14:paraId="5D987640" w14:textId="77777777" w:rsidR="00E67BA9" w:rsidRDefault="00E67BA9" w:rsidP="003516E5">
            <w:pPr>
              <w:rPr>
                <w:b/>
                <w:bCs/>
              </w:rPr>
            </w:pPr>
          </w:p>
        </w:tc>
        <w:tc>
          <w:tcPr>
            <w:tcW w:w="3204" w:type="dxa"/>
            <w:tcBorders>
              <w:bottom w:val="single" w:sz="12" w:space="0" w:color="000000" w:themeColor="text1"/>
            </w:tcBorders>
          </w:tcPr>
          <w:p w14:paraId="3CFD67D1" w14:textId="77777777" w:rsidR="00E67BA9" w:rsidRDefault="00E67BA9" w:rsidP="003516E5">
            <w:pPr>
              <w:rPr>
                <w:b/>
                <w:bCs/>
              </w:rPr>
            </w:pPr>
          </w:p>
        </w:tc>
        <w:tc>
          <w:tcPr>
            <w:tcW w:w="3172" w:type="dxa"/>
            <w:tcBorders>
              <w:bottom w:val="single" w:sz="12" w:space="0" w:color="000000" w:themeColor="text1"/>
            </w:tcBorders>
          </w:tcPr>
          <w:p w14:paraId="60848C59" w14:textId="77777777" w:rsidR="00E67BA9" w:rsidRDefault="00E67BA9" w:rsidP="37902A73">
            <w:pPr>
              <w:rPr>
                <w:b/>
                <w:bCs/>
              </w:rPr>
            </w:pPr>
          </w:p>
        </w:tc>
      </w:tr>
    </w:tbl>
    <w:p w14:paraId="2FE7187B" w14:textId="77777777" w:rsidR="003516E5" w:rsidRPr="003516E5" w:rsidRDefault="003516E5" w:rsidP="003516E5">
      <w:pPr>
        <w:rPr>
          <w:b/>
          <w:bCs/>
        </w:rPr>
      </w:pPr>
    </w:p>
    <w:p w14:paraId="56A13F65" w14:textId="77777777" w:rsidR="003516E5" w:rsidRDefault="003516E5"/>
    <w:sectPr w:rsidR="003516E5" w:rsidSect="00351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7A6F"/>
    <w:multiLevelType w:val="hybridMultilevel"/>
    <w:tmpl w:val="8B1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847"/>
    <w:multiLevelType w:val="hybridMultilevel"/>
    <w:tmpl w:val="19B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C77"/>
    <w:multiLevelType w:val="hybridMultilevel"/>
    <w:tmpl w:val="FD4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5FB"/>
    <w:multiLevelType w:val="hybridMultilevel"/>
    <w:tmpl w:val="1E1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DC0"/>
    <w:multiLevelType w:val="hybridMultilevel"/>
    <w:tmpl w:val="B80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637E"/>
    <w:multiLevelType w:val="hybridMultilevel"/>
    <w:tmpl w:val="54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0A04"/>
    <w:multiLevelType w:val="hybridMultilevel"/>
    <w:tmpl w:val="C684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3E37"/>
    <w:multiLevelType w:val="hybridMultilevel"/>
    <w:tmpl w:val="0A20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301E"/>
    <w:multiLevelType w:val="hybridMultilevel"/>
    <w:tmpl w:val="434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71070"/>
    <w:multiLevelType w:val="hybridMultilevel"/>
    <w:tmpl w:val="73C6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56501"/>
    <w:multiLevelType w:val="hybridMultilevel"/>
    <w:tmpl w:val="478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0605">
    <w:abstractNumId w:val="9"/>
  </w:num>
  <w:num w:numId="2" w16cid:durableId="69548319">
    <w:abstractNumId w:val="3"/>
  </w:num>
  <w:num w:numId="3" w16cid:durableId="740952856">
    <w:abstractNumId w:val="4"/>
  </w:num>
  <w:num w:numId="4" w16cid:durableId="973022600">
    <w:abstractNumId w:val="10"/>
  </w:num>
  <w:num w:numId="5" w16cid:durableId="1691377338">
    <w:abstractNumId w:val="5"/>
  </w:num>
  <w:num w:numId="6" w16cid:durableId="1093668751">
    <w:abstractNumId w:val="1"/>
  </w:num>
  <w:num w:numId="7" w16cid:durableId="1974284523">
    <w:abstractNumId w:val="6"/>
  </w:num>
  <w:num w:numId="8" w16cid:durableId="1132359067">
    <w:abstractNumId w:val="2"/>
  </w:num>
  <w:num w:numId="9" w16cid:durableId="1243565747">
    <w:abstractNumId w:val="8"/>
  </w:num>
  <w:num w:numId="10" w16cid:durableId="425853234">
    <w:abstractNumId w:val="0"/>
  </w:num>
  <w:num w:numId="11" w16cid:durableId="1126004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5"/>
    <w:rsid w:val="00246CF1"/>
    <w:rsid w:val="00251559"/>
    <w:rsid w:val="002F3CB4"/>
    <w:rsid w:val="003516E5"/>
    <w:rsid w:val="005B4487"/>
    <w:rsid w:val="006E189E"/>
    <w:rsid w:val="00917374"/>
    <w:rsid w:val="00932DB9"/>
    <w:rsid w:val="00950DEF"/>
    <w:rsid w:val="009615DC"/>
    <w:rsid w:val="00B51F4D"/>
    <w:rsid w:val="00B71C4B"/>
    <w:rsid w:val="00E67BA9"/>
    <w:rsid w:val="012182E4"/>
    <w:rsid w:val="01AB4C27"/>
    <w:rsid w:val="02A8D84B"/>
    <w:rsid w:val="03ED38EA"/>
    <w:rsid w:val="04B4FA27"/>
    <w:rsid w:val="0566F508"/>
    <w:rsid w:val="0A3D4521"/>
    <w:rsid w:val="0AE19EA0"/>
    <w:rsid w:val="189AA301"/>
    <w:rsid w:val="1A55DD6A"/>
    <w:rsid w:val="1B2B3E68"/>
    <w:rsid w:val="1C9EF2A4"/>
    <w:rsid w:val="1D624BE0"/>
    <w:rsid w:val="1DF22302"/>
    <w:rsid w:val="1E65E465"/>
    <w:rsid w:val="1F394F4C"/>
    <w:rsid w:val="1FE1452E"/>
    <w:rsid w:val="2349D6FF"/>
    <w:rsid w:val="23D48744"/>
    <w:rsid w:val="24C89998"/>
    <w:rsid w:val="26B05A74"/>
    <w:rsid w:val="290648DC"/>
    <w:rsid w:val="29FB9C26"/>
    <w:rsid w:val="2BE254F4"/>
    <w:rsid w:val="31050585"/>
    <w:rsid w:val="37902A73"/>
    <w:rsid w:val="3BD0752E"/>
    <w:rsid w:val="3C00F252"/>
    <w:rsid w:val="3EEC0D8F"/>
    <w:rsid w:val="434E4381"/>
    <w:rsid w:val="476C10F4"/>
    <w:rsid w:val="486DE1FF"/>
    <w:rsid w:val="49F4A727"/>
    <w:rsid w:val="4AC97E5E"/>
    <w:rsid w:val="5310BFE3"/>
    <w:rsid w:val="54B6B6DE"/>
    <w:rsid w:val="5E3AD3C3"/>
    <w:rsid w:val="60BE2D10"/>
    <w:rsid w:val="614914A2"/>
    <w:rsid w:val="61D38570"/>
    <w:rsid w:val="6428F177"/>
    <w:rsid w:val="762EC047"/>
    <w:rsid w:val="77AAFE72"/>
    <w:rsid w:val="7A90DD70"/>
    <w:rsid w:val="7CDD7D0F"/>
    <w:rsid w:val="7E4C1961"/>
    <w:rsid w:val="7F718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25EF"/>
  <w15:chartTrackingRefBased/>
  <w15:docId w15:val="{865E1712-E772-4BBD-B68F-95C85A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3ED38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othilldeanza-my.sharepoint.com/:w:/g/personal/20033656_fhda_edu/EW9MpfbtJH1KkWIC6Y_jYtQBcAEdVZk4_QNXqJE_iCnO7g?e=hsH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2</cp:revision>
  <dcterms:created xsi:type="dcterms:W3CDTF">2025-02-04T16:34:00Z</dcterms:created>
  <dcterms:modified xsi:type="dcterms:W3CDTF">2025-02-04T16:34:00Z</dcterms:modified>
</cp:coreProperties>
</file>